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250" w:type="dxa"/>
        <w:tblLook w:val="0000" w:firstRow="0" w:lastRow="0" w:firstColumn="0" w:lastColumn="0" w:noHBand="0" w:noVBand="0"/>
      </w:tblPr>
      <w:tblGrid>
        <w:gridCol w:w="6946"/>
        <w:gridCol w:w="3260"/>
      </w:tblGrid>
      <w:tr w:rsidR="00D0685A" w:rsidRPr="005A56B4" w:rsidTr="00A63C94">
        <w:tc>
          <w:tcPr>
            <w:tcW w:w="6946" w:type="dxa"/>
          </w:tcPr>
          <w:p w:rsidR="00D0685A" w:rsidRPr="005A56B4" w:rsidRDefault="00C959C9" w:rsidP="00A63C94">
            <w:pPr>
              <w:pStyle w:val="Header"/>
              <w:tabs>
                <w:tab w:val="clear" w:pos="8640"/>
                <w:tab w:val="left" w:pos="5610"/>
                <w:tab w:val="right" w:pos="9900"/>
              </w:tabs>
              <w:rPr>
                <w:sz w:val="16"/>
                <w:lang w:val="lt-LT"/>
              </w:rPr>
            </w:pPr>
            <w:r w:rsidRPr="00C959C9">
              <w:rPr>
                <w:lang w:val="lt-LT"/>
              </w:rPr>
              <w:br w:type="page"/>
            </w:r>
          </w:p>
        </w:tc>
        <w:tc>
          <w:tcPr>
            <w:tcW w:w="3260" w:type="dxa"/>
          </w:tcPr>
          <w:p w:rsidR="00167BEB" w:rsidRPr="005A56B4" w:rsidRDefault="00C959C9" w:rsidP="00167BEB">
            <w:pPr>
              <w:pStyle w:val="Header"/>
              <w:tabs>
                <w:tab w:val="clear" w:pos="8640"/>
                <w:tab w:val="left" w:pos="5610"/>
                <w:tab w:val="right" w:pos="9900"/>
              </w:tabs>
              <w:rPr>
                <w:lang w:val="lt-LT"/>
              </w:rPr>
            </w:pPr>
            <w:r w:rsidRPr="00C959C9">
              <w:rPr>
                <w:lang w:val="lt-LT"/>
              </w:rPr>
              <w:t>Forma patvirtinta Lietuvos Respublikos sveikatos apsaugos ministro</w:t>
            </w:r>
            <w:r>
              <w:t xml:space="preserve"> </w:t>
            </w:r>
            <w:r w:rsidRPr="00C959C9">
              <w:rPr>
                <w:lang w:val="lt-LT"/>
              </w:rPr>
              <w:t>20</w:t>
            </w:r>
            <w:r w:rsidR="007E51ED">
              <w:rPr>
                <w:lang w:val="lt-LT"/>
              </w:rPr>
              <w:t>14</w:t>
            </w:r>
            <w:r w:rsidRPr="00C959C9">
              <w:rPr>
                <w:lang w:val="lt-LT"/>
              </w:rPr>
              <w:t xml:space="preserve"> m.</w:t>
            </w:r>
            <w:r w:rsidR="007E51ED">
              <w:rPr>
                <w:lang w:val="lt-LT"/>
              </w:rPr>
              <w:t xml:space="preserve"> sausio 27 d.</w:t>
            </w:r>
            <w:r w:rsidRPr="00C959C9">
              <w:rPr>
                <w:lang w:val="lt-LT"/>
              </w:rPr>
              <w:t xml:space="preserve">                 </w:t>
            </w:r>
            <w:r>
              <w:rPr>
                <w:lang w:val="lt-LT"/>
              </w:rPr>
              <w:t xml:space="preserve">   </w:t>
            </w:r>
            <w:r w:rsidRPr="00C959C9">
              <w:rPr>
                <w:lang w:val="lt-LT"/>
              </w:rPr>
              <w:t xml:space="preserve"> įsakymu Nr. </w:t>
            </w:r>
            <w:r w:rsidR="007E51ED">
              <w:rPr>
                <w:lang w:val="lt-LT"/>
              </w:rPr>
              <w:t>V-120</w:t>
            </w:r>
            <w:bookmarkStart w:id="0" w:name="_GoBack"/>
            <w:bookmarkEnd w:id="0"/>
          </w:p>
          <w:p w:rsidR="00D0685A" w:rsidRPr="005A56B4" w:rsidRDefault="00D0685A" w:rsidP="00A63C94">
            <w:pPr>
              <w:pStyle w:val="Header"/>
              <w:tabs>
                <w:tab w:val="clear" w:pos="8640"/>
                <w:tab w:val="left" w:pos="5610"/>
                <w:tab w:val="right" w:pos="9900"/>
              </w:tabs>
              <w:rPr>
                <w:sz w:val="16"/>
                <w:szCs w:val="16"/>
                <w:lang w:val="lt-LT"/>
              </w:rPr>
            </w:pPr>
          </w:p>
        </w:tc>
      </w:tr>
    </w:tbl>
    <w:p w:rsidR="00D0685A" w:rsidRPr="005A56B4" w:rsidRDefault="00C959C9" w:rsidP="00D0685A">
      <w:pPr>
        <w:pStyle w:val="Footer"/>
        <w:jc w:val="center"/>
        <w:rPr>
          <w:sz w:val="16"/>
          <w:lang w:val="lt-LT"/>
        </w:rPr>
      </w:pPr>
      <w:r w:rsidRPr="00C959C9">
        <w:rPr>
          <w:sz w:val="16"/>
          <w:lang w:val="lt-LT"/>
        </w:rPr>
        <w:t>_________________________________________________________________________________________</w:t>
      </w:r>
    </w:p>
    <w:p w:rsidR="00D0685A" w:rsidRPr="005A56B4" w:rsidRDefault="00C959C9" w:rsidP="00D0685A">
      <w:pPr>
        <w:pStyle w:val="Footer"/>
        <w:jc w:val="center"/>
        <w:rPr>
          <w:lang w:val="lt-LT"/>
        </w:rPr>
      </w:pPr>
      <w:r>
        <w:rPr>
          <w:lang w:val="lt-LT"/>
        </w:rPr>
        <w:t xml:space="preserve">įstaigos pavadinimas </w:t>
      </w:r>
    </w:p>
    <w:p w:rsidR="00D0685A" w:rsidRPr="005A56B4" w:rsidRDefault="00D0685A" w:rsidP="00D0685A">
      <w:pPr>
        <w:pStyle w:val="Footer"/>
        <w:jc w:val="center"/>
        <w:rPr>
          <w:lang w:val="lt-LT"/>
        </w:rPr>
      </w:pPr>
    </w:p>
    <w:p w:rsidR="00D0685A" w:rsidRPr="005A56B4" w:rsidRDefault="00C959C9" w:rsidP="00D0685A">
      <w:pPr>
        <w:pStyle w:val="Head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Higienos instituto Sveikatos informacijos centrui</w:t>
      </w:r>
    </w:p>
    <w:p w:rsidR="00D0685A" w:rsidRPr="005A56B4" w:rsidRDefault="00D0685A" w:rsidP="00D0685A">
      <w:pPr>
        <w:pStyle w:val="Header"/>
        <w:rPr>
          <w:lang w:val="lt-LT"/>
        </w:rPr>
      </w:pPr>
    </w:p>
    <w:p w:rsidR="00D0685A" w:rsidRPr="005A56B4" w:rsidRDefault="00C959C9" w:rsidP="00D0685A">
      <w:pPr>
        <w:pStyle w:val="Heading5"/>
      </w:pPr>
      <w:r>
        <w:rPr>
          <w:szCs w:val="24"/>
          <w:lang w:eastAsia="lt-LT"/>
        </w:rPr>
        <w:t xml:space="preserve">TEISMO PSICHIATRIJOS ĮSTAIGŲ IR </w:t>
      </w:r>
      <w:r w:rsidR="00292975" w:rsidRPr="002E7B34">
        <w:rPr>
          <w:szCs w:val="24"/>
          <w:lang w:eastAsia="lt-LT"/>
        </w:rPr>
        <w:t>PRIVAČIŲ TEISMO EKSPERTŲ VEIKLĄ VYKDANČIŲ ASMENŲ</w:t>
      </w:r>
      <w:r>
        <w:rPr>
          <w:szCs w:val="24"/>
          <w:lang w:eastAsia="lt-LT"/>
        </w:rPr>
        <w:t xml:space="preserve"> </w:t>
      </w:r>
      <w:r>
        <w:t>_______ METŲ VEIKLOS</w:t>
      </w:r>
    </w:p>
    <w:p w:rsidR="00167BEB" w:rsidRPr="005A56B4" w:rsidRDefault="00C959C9" w:rsidP="00167BEB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ATASKAITA NR. 46 (SVEIKATA)</w:t>
      </w:r>
    </w:p>
    <w:p w:rsidR="00D0685A" w:rsidRPr="005A56B4" w:rsidRDefault="00C959C9" w:rsidP="00167B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 </w:t>
      </w:r>
      <w:r w:rsidRPr="00C959C9">
        <w:rPr>
          <w:rFonts w:ascii="Times New Roman" w:hAnsi="Times New Roman" w:cs="Times New Roman"/>
          <w:b/>
          <w:sz w:val="20"/>
          <w:szCs w:val="20"/>
        </w:rPr>
        <w:t>Nr.</w:t>
      </w:r>
      <w:r>
        <w:rPr>
          <w:rFonts w:ascii="Times New Roman" w:hAnsi="Times New Roman" w:cs="Times New Roman"/>
          <w:sz w:val="20"/>
          <w:szCs w:val="20"/>
        </w:rPr>
        <w:t xml:space="preserve"> _________</w:t>
      </w:r>
    </w:p>
    <w:p w:rsidR="00D0685A" w:rsidRPr="005A56B4" w:rsidRDefault="00C959C9" w:rsidP="00D0685A">
      <w:pPr>
        <w:tabs>
          <w:tab w:val="left" w:pos="336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užpildymo data</w:t>
      </w:r>
    </w:p>
    <w:p w:rsidR="00167BEB" w:rsidRPr="005A56B4" w:rsidRDefault="00167BEB" w:rsidP="00A63C94">
      <w:pPr>
        <w:spacing w:before="60" w:after="40"/>
        <w:rPr>
          <w:rFonts w:ascii="Times New Roman" w:hAnsi="Times New Roman" w:cs="Times New Roman"/>
          <w:sz w:val="20"/>
          <w:szCs w:val="20"/>
        </w:rPr>
        <w:sectPr w:rsidR="00167BEB" w:rsidRPr="005A56B4" w:rsidSect="006B25B4">
          <w:headerReference w:type="even" r:id="rId7"/>
          <w:footerReference w:type="even" r:id="rId8"/>
          <w:pgSz w:w="11906" w:h="16838"/>
          <w:pgMar w:top="567" w:right="567" w:bottom="567" w:left="851" w:header="567" w:footer="567" w:gutter="0"/>
          <w:cols w:space="1296"/>
          <w:docGrid w:linePitch="360"/>
        </w:sectPr>
      </w:pPr>
    </w:p>
    <w:tbl>
      <w:tblPr>
        <w:tblW w:w="5013" w:type="dxa"/>
        <w:tblInd w:w="19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33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D0685A" w:rsidRPr="005A56B4" w:rsidTr="005A56B4">
        <w:trPr>
          <w:cantSplit/>
        </w:trPr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685A" w:rsidRPr="005A56B4" w:rsidRDefault="00C959C9" w:rsidP="00A63C94">
            <w:pPr>
              <w:spacing w:before="60" w:after="40"/>
              <w:rPr>
                <w:rFonts w:ascii="Times New Roman" w:hAnsi="Times New Roman" w:cs="Times New Roman"/>
                <w:sz w:val="16"/>
              </w:rPr>
            </w:pPr>
            <w:r w:rsidRPr="00C959C9">
              <w:rPr>
                <w:rFonts w:ascii="Times New Roman" w:hAnsi="Times New Roman" w:cs="Times New Roman"/>
                <w:sz w:val="16"/>
              </w:rPr>
              <w:lastRenderedPageBreak/>
              <w:t>Įstaigos kodas registre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0685A" w:rsidRPr="005A56B4" w:rsidRDefault="00D0685A" w:rsidP="00A63C94">
            <w:pPr>
              <w:spacing w:before="60" w:after="4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0685A" w:rsidRPr="005A56B4" w:rsidRDefault="00D0685A" w:rsidP="00A63C94">
            <w:pPr>
              <w:spacing w:before="60" w:after="4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0685A" w:rsidRPr="005A56B4" w:rsidRDefault="00D0685A" w:rsidP="00A63C94">
            <w:pPr>
              <w:spacing w:before="60" w:after="4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0685A" w:rsidRPr="005A56B4" w:rsidRDefault="00D0685A" w:rsidP="00A63C94">
            <w:pPr>
              <w:spacing w:before="60" w:after="4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0685A" w:rsidRPr="005A56B4" w:rsidRDefault="00D0685A" w:rsidP="00A63C94">
            <w:pPr>
              <w:spacing w:before="60" w:after="4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0685A" w:rsidRPr="005A56B4" w:rsidRDefault="00D0685A" w:rsidP="00A63C94">
            <w:pPr>
              <w:spacing w:before="60" w:after="4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0685A" w:rsidRPr="005A56B4" w:rsidRDefault="00D0685A" w:rsidP="00A63C94">
            <w:pPr>
              <w:spacing w:before="60" w:after="4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0685A" w:rsidRPr="005A56B4" w:rsidRDefault="00D0685A" w:rsidP="00A63C94">
            <w:pPr>
              <w:spacing w:before="60" w:after="4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685A" w:rsidRPr="005A56B4" w:rsidRDefault="00C959C9" w:rsidP="00A63C94">
            <w:pPr>
              <w:spacing w:before="60" w:after="40"/>
              <w:jc w:val="center"/>
              <w:rPr>
                <w:rFonts w:ascii="Times New Roman" w:hAnsi="Times New Roman" w:cs="Times New Roman"/>
                <w:sz w:val="16"/>
              </w:rPr>
            </w:pPr>
            <w:r w:rsidRPr="00C959C9">
              <w:rPr>
                <w:rFonts w:ascii="Times New Roman" w:hAnsi="Times New Roman" w:cs="Times New Roman"/>
                <w:sz w:val="16"/>
              </w:rPr>
              <w:t xml:space="preserve">   </w:t>
            </w:r>
          </w:p>
        </w:tc>
      </w:tr>
      <w:tr w:rsidR="00D0685A" w:rsidRPr="005A56B4" w:rsidTr="005A56B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013" w:type="dxa"/>
            <w:gridSpan w:val="10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solid" w:color="FFFFFF" w:fill="FFFFFF"/>
            <w:vAlign w:val="center"/>
          </w:tcPr>
          <w:p w:rsidR="00D0685A" w:rsidRPr="005A56B4" w:rsidRDefault="00C959C9" w:rsidP="00A63C94">
            <w:pPr>
              <w:spacing w:before="60" w:after="40"/>
              <w:rPr>
                <w:rFonts w:ascii="Times New Roman" w:hAnsi="Times New Roman" w:cs="Times New Roman"/>
                <w:sz w:val="16"/>
              </w:rPr>
            </w:pPr>
            <w:r w:rsidRPr="00C959C9">
              <w:rPr>
                <w:rFonts w:ascii="Times New Roman" w:hAnsi="Times New Roman" w:cs="Times New Roman"/>
                <w:sz w:val="16"/>
              </w:rPr>
              <w:t>Adresas</w:t>
            </w:r>
          </w:p>
        </w:tc>
      </w:tr>
      <w:tr w:rsidR="00D0685A" w:rsidRPr="005A56B4" w:rsidTr="005A56B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013" w:type="dxa"/>
            <w:gridSpan w:val="10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FFFFFF"/>
            <w:vAlign w:val="center"/>
          </w:tcPr>
          <w:p w:rsidR="00D0685A" w:rsidRPr="005A56B4" w:rsidRDefault="00D0685A" w:rsidP="00A63C94">
            <w:pPr>
              <w:spacing w:before="60" w:after="4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0685A" w:rsidRPr="005A56B4" w:rsidTr="005A56B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013" w:type="dxa"/>
            <w:gridSpan w:val="10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D0685A" w:rsidRPr="005A56B4" w:rsidRDefault="00C959C9" w:rsidP="00A63C94">
            <w:pPr>
              <w:pStyle w:val="Heading7"/>
              <w:rPr>
                <w:rFonts w:ascii="Times New Roman" w:hAnsi="Times New Roman"/>
                <w:b/>
                <w:i/>
                <w:lang w:val="lt-LT"/>
              </w:rPr>
            </w:pPr>
            <w:r w:rsidRPr="00C959C9">
              <w:rPr>
                <w:rFonts w:ascii="Times New Roman" w:hAnsi="Times New Roman"/>
                <w:lang w:val="lt-LT"/>
              </w:rPr>
              <w:t>Telefon</w:t>
            </w:r>
            <w:r>
              <w:rPr>
                <w:rFonts w:ascii="Times New Roman" w:hAnsi="Times New Roman"/>
                <w:lang w:val="lt-LT"/>
              </w:rPr>
              <w:t>o numeris</w:t>
            </w:r>
            <w:r w:rsidRPr="00C959C9">
              <w:rPr>
                <w:rFonts w:ascii="Times New Roman" w:hAnsi="Times New Roman"/>
                <w:lang w:val="lt-LT"/>
              </w:rPr>
              <w:t xml:space="preserve">  </w:t>
            </w:r>
          </w:p>
        </w:tc>
      </w:tr>
      <w:tr w:rsidR="00D0685A" w:rsidRPr="005A56B4" w:rsidTr="005A56B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0"/>
        </w:trPr>
        <w:tc>
          <w:tcPr>
            <w:tcW w:w="5013" w:type="dxa"/>
            <w:gridSpan w:val="10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D0685A" w:rsidRPr="005A56B4" w:rsidRDefault="00C959C9" w:rsidP="00167BEB">
            <w:pPr>
              <w:tabs>
                <w:tab w:val="left" w:pos="4770"/>
              </w:tabs>
              <w:spacing w:before="40" w:after="0"/>
              <w:ind w:right="-107"/>
              <w:rPr>
                <w:rFonts w:ascii="Times New Roman" w:hAnsi="Times New Roman" w:cs="Times New Roman"/>
                <w:bCs/>
                <w:iCs/>
                <w:sz w:val="16"/>
              </w:rPr>
            </w:pPr>
            <w:r w:rsidRPr="00C959C9">
              <w:rPr>
                <w:rFonts w:ascii="Times New Roman" w:hAnsi="Times New Roman" w:cs="Times New Roman"/>
                <w:bCs/>
                <w:iCs/>
                <w:sz w:val="16"/>
              </w:rPr>
              <w:t>Faksas</w:t>
            </w:r>
          </w:p>
        </w:tc>
      </w:tr>
      <w:tr w:rsidR="00D0685A" w:rsidRPr="005A56B4" w:rsidTr="005A56B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013" w:type="dxa"/>
            <w:gridSpan w:val="10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D0685A" w:rsidRPr="005A56B4" w:rsidRDefault="00C959C9" w:rsidP="00A63C94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bCs/>
                <w:iCs/>
                <w:sz w:val="16"/>
                <w:lang w:val="lt-LT"/>
              </w:rPr>
            </w:pPr>
            <w:r w:rsidRPr="00C959C9">
              <w:rPr>
                <w:bCs/>
                <w:iCs/>
                <w:sz w:val="16"/>
                <w:lang w:val="lt-LT"/>
              </w:rPr>
              <w:t>El. pašto adresas</w:t>
            </w:r>
          </w:p>
        </w:tc>
      </w:tr>
    </w:tbl>
    <w:p w:rsidR="00D0685A" w:rsidRPr="005A56B4" w:rsidRDefault="00C959C9" w:rsidP="00D0685A">
      <w:pPr>
        <w:pStyle w:val="BodyTextIndent"/>
        <w:tabs>
          <w:tab w:val="left" w:pos="270"/>
        </w:tabs>
        <w:ind w:left="270"/>
        <w:rPr>
          <w:sz w:val="16"/>
        </w:rPr>
      </w:pPr>
      <w:r w:rsidRPr="00C959C9">
        <w:rPr>
          <w:sz w:val="16"/>
        </w:rPr>
        <w:lastRenderedPageBreak/>
        <w:t xml:space="preserve">Ataskaitą pildo teismo psichiatrijos įstaigos ir įmonės. Ataskaita pateikiama Higienos instituto Sveikatos informacijos centrui, Didžioji g. 22, LT-01128 Vilnius, kiekvienais metais iki vasario 28 d. </w:t>
      </w:r>
    </w:p>
    <w:p w:rsidR="00D0685A" w:rsidRPr="005A56B4" w:rsidRDefault="00C959C9" w:rsidP="00D0685A">
      <w:pPr>
        <w:tabs>
          <w:tab w:val="left" w:pos="180"/>
          <w:tab w:val="left" w:pos="270"/>
          <w:tab w:val="left" w:pos="3366"/>
        </w:tabs>
        <w:ind w:left="270"/>
        <w:rPr>
          <w:rFonts w:ascii="Times New Roman" w:hAnsi="Times New Roman" w:cs="Times New Roman"/>
          <w:sz w:val="16"/>
        </w:rPr>
      </w:pPr>
      <w:r w:rsidRPr="00C959C9">
        <w:rPr>
          <w:rFonts w:ascii="Times New Roman" w:hAnsi="Times New Roman" w:cs="Times New Roman"/>
          <w:sz w:val="16"/>
        </w:rPr>
        <w:t>Duomenų konfidencialumas garantuojamas.</w:t>
      </w:r>
    </w:p>
    <w:p w:rsidR="00167BEB" w:rsidRPr="005A56B4" w:rsidRDefault="00C959C9" w:rsidP="00167BEB">
      <w:pPr>
        <w:tabs>
          <w:tab w:val="left" w:pos="270"/>
          <w:tab w:val="left" w:pos="3366"/>
        </w:tabs>
        <w:ind w:left="270"/>
        <w:rPr>
          <w:rFonts w:ascii="Times New Roman" w:eastAsia="Times New Roman" w:hAnsi="Times New Roman" w:cs="Times New Roman"/>
          <w:b/>
          <w:sz w:val="16"/>
          <w:szCs w:val="16"/>
          <w:lang w:eastAsia="lt-LT"/>
        </w:rPr>
      </w:pPr>
      <w:r w:rsidRPr="00C959C9">
        <w:rPr>
          <w:rFonts w:ascii="Times New Roman" w:hAnsi="Times New Roman" w:cs="Times New Roman"/>
          <w:sz w:val="16"/>
          <w:szCs w:val="16"/>
        </w:rPr>
        <w:t xml:space="preserve">Ataskaitos forma skelbiama interneto svetainėje </w:t>
      </w:r>
      <w:hyperlink r:id="rId9" w:history="1">
        <w:r w:rsidRPr="00C959C9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http://www.hi.lt</w:t>
        </w:r>
      </w:hyperlink>
      <w:r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>.</w:t>
      </w:r>
      <w:r w:rsidRPr="00C959C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7BEB" w:rsidRPr="005A56B4" w:rsidRDefault="00167BEB" w:rsidP="00D06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lt-LT"/>
        </w:rPr>
      </w:pPr>
    </w:p>
    <w:p w:rsidR="00167BEB" w:rsidRPr="005A56B4" w:rsidRDefault="00167BEB" w:rsidP="00D06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lt-LT"/>
        </w:rPr>
        <w:sectPr w:rsidR="00167BEB" w:rsidRPr="005A56B4" w:rsidSect="00167BEB">
          <w:type w:val="continuous"/>
          <w:pgSz w:w="11906" w:h="16838"/>
          <w:pgMar w:top="1134" w:right="567" w:bottom="1134" w:left="567" w:header="567" w:footer="567" w:gutter="0"/>
          <w:cols w:num="2" w:space="282"/>
          <w:docGrid w:linePitch="360"/>
        </w:sectPr>
      </w:pPr>
    </w:p>
    <w:tbl>
      <w:tblPr>
        <w:tblW w:w="11192" w:type="dxa"/>
        <w:tblInd w:w="93" w:type="dxa"/>
        <w:tblLook w:val="04A0" w:firstRow="1" w:lastRow="0" w:firstColumn="1" w:lastColumn="0" w:noHBand="0" w:noVBand="1"/>
      </w:tblPr>
      <w:tblGrid>
        <w:gridCol w:w="1716"/>
        <w:gridCol w:w="749"/>
        <w:gridCol w:w="918"/>
        <w:gridCol w:w="672"/>
        <w:gridCol w:w="278"/>
        <w:gridCol w:w="812"/>
        <w:gridCol w:w="602"/>
        <w:gridCol w:w="281"/>
        <w:gridCol w:w="821"/>
        <w:gridCol w:w="244"/>
        <w:gridCol w:w="638"/>
        <w:gridCol w:w="821"/>
        <w:gridCol w:w="269"/>
        <w:gridCol w:w="425"/>
        <w:gridCol w:w="842"/>
        <w:gridCol w:w="729"/>
        <w:gridCol w:w="113"/>
        <w:gridCol w:w="262"/>
      </w:tblGrid>
      <w:tr w:rsidR="00167BEB" w:rsidRPr="005A56B4" w:rsidTr="00970318">
        <w:trPr>
          <w:trHeight w:val="255"/>
        </w:trPr>
        <w:tc>
          <w:tcPr>
            <w:tcW w:w="92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EB" w:rsidRPr="005A56B4" w:rsidRDefault="00167BEB" w:rsidP="001B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:rsidR="00D0685A" w:rsidRPr="005A56B4" w:rsidRDefault="00C959C9" w:rsidP="001B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I. ATLIKTOS TEISMO PSICHIATRIJOS, PSICHOLOGIJOS EKSPERTIZĖS</w:t>
            </w:r>
          </w:p>
          <w:p w:rsidR="005A56B4" w:rsidRPr="005A56B4" w:rsidRDefault="005A56B4" w:rsidP="001B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85A" w:rsidRPr="005A56B4" w:rsidRDefault="00D0685A" w:rsidP="001B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85A" w:rsidRPr="005A56B4" w:rsidRDefault="00D0685A" w:rsidP="001B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85A" w:rsidRPr="005A56B4" w:rsidRDefault="00D0685A" w:rsidP="001B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167BEB" w:rsidRPr="005A56B4" w:rsidTr="00970318">
        <w:trPr>
          <w:gridAfter w:val="1"/>
          <w:wAfter w:w="262" w:type="dxa"/>
          <w:trHeight w:val="25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75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Atliktų ekspertizių skaičius</w:t>
            </w:r>
          </w:p>
        </w:tc>
      </w:tr>
      <w:tr w:rsidR="00167BEB" w:rsidRPr="005A56B4" w:rsidTr="00970318">
        <w:trPr>
          <w:gridAfter w:val="1"/>
          <w:wAfter w:w="262" w:type="dxa"/>
          <w:trHeight w:val="175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Asmenų grupės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kartotinių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papil-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komplek-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psicho-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ambulatorinių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stacionarinių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 xml:space="preserve">atliktos </w:t>
            </w:r>
          </w:p>
        </w:tc>
      </w:tr>
      <w:tr w:rsidR="005A56B4" w:rsidRPr="005A56B4" w:rsidTr="00970318">
        <w:trPr>
          <w:gridAfter w:val="1"/>
          <w:wAfter w:w="262" w:type="dxa"/>
          <w:trHeight w:val="5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D0685A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domų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sinių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logijos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vyrų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vyrų</w:t>
            </w: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teisme</w:t>
            </w:r>
          </w:p>
        </w:tc>
      </w:tr>
      <w:tr w:rsidR="00167BEB" w:rsidRPr="005A56B4" w:rsidTr="00970318">
        <w:trPr>
          <w:gridAfter w:val="1"/>
          <w:wAfter w:w="262" w:type="dxa"/>
          <w:trHeight w:val="14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970318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970318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B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970318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970318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970318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970318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970318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970318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970318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970318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970318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970318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10</w:t>
            </w:r>
          </w:p>
        </w:tc>
      </w:tr>
      <w:tr w:rsidR="00970318" w:rsidRPr="005A56B4" w:rsidTr="00970318">
        <w:trPr>
          <w:gridAfter w:val="1"/>
          <w:wAfter w:w="262" w:type="dxa"/>
          <w:trHeight w:val="299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BB" w:rsidRDefault="00C9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Baudžiamosiose bylose, iš jų: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5A" w:rsidRPr="005A56B4" w:rsidRDefault="00C959C9" w:rsidP="002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167BEB" w:rsidRPr="005A56B4" w:rsidTr="00970318">
        <w:trPr>
          <w:gridAfter w:val="1"/>
          <w:wAfter w:w="262" w:type="dxa"/>
          <w:trHeight w:val="7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BB" w:rsidRDefault="00C9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įtariamųjų, kaltinamųjų, teisiamųjų,</w:t>
            </w:r>
          </w:p>
          <w:p w:rsidR="00D940BB" w:rsidRDefault="00C9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nuteistųjų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5A" w:rsidRPr="005A56B4" w:rsidRDefault="00C959C9" w:rsidP="002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1.1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970318" w:rsidRPr="005A56B4" w:rsidTr="00970318">
        <w:trPr>
          <w:gridAfter w:val="1"/>
          <w:wAfter w:w="262" w:type="dxa"/>
          <w:trHeight w:val="40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BB" w:rsidRDefault="00C9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liudytojų ir nukentėjusiųjų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5A" w:rsidRPr="005A56B4" w:rsidRDefault="00C959C9" w:rsidP="002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1.2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970318" w:rsidRPr="005A56B4" w:rsidTr="00970318">
        <w:trPr>
          <w:gridAfter w:val="1"/>
          <w:wAfter w:w="262" w:type="dxa"/>
          <w:trHeight w:val="1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BB" w:rsidRDefault="00C9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mirusiųjų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5A" w:rsidRPr="005A56B4" w:rsidRDefault="00C959C9" w:rsidP="002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1.3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970318" w:rsidRPr="005A56B4" w:rsidTr="00970318">
        <w:trPr>
          <w:gridAfter w:val="1"/>
          <w:wAfter w:w="262" w:type="dxa"/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BB" w:rsidRDefault="00C9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Civilinėse bylose,           iš jų: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5A" w:rsidRPr="005A56B4" w:rsidRDefault="00C959C9" w:rsidP="002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970318" w:rsidRPr="005A56B4" w:rsidTr="00970318">
        <w:trPr>
          <w:gridAfter w:val="1"/>
          <w:wAfter w:w="262" w:type="dxa"/>
          <w:trHeight w:val="2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BB" w:rsidRDefault="00C9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 xml:space="preserve">mirusiųjų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5A" w:rsidRPr="005A56B4" w:rsidRDefault="00C959C9" w:rsidP="002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2.1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970318" w:rsidRPr="005A56B4" w:rsidTr="00970318">
        <w:trPr>
          <w:gridAfter w:val="1"/>
          <w:wAfter w:w="262" w:type="dxa"/>
          <w:trHeight w:val="34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BB" w:rsidRDefault="00C9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Administracinėse bylose, iš jų: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5A" w:rsidRPr="005A56B4" w:rsidRDefault="00C959C9" w:rsidP="002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970318" w:rsidRPr="005A56B4" w:rsidTr="00970318">
        <w:trPr>
          <w:gridAfter w:val="1"/>
          <w:wAfter w:w="262" w:type="dxa"/>
          <w:trHeight w:val="36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BB" w:rsidRDefault="00C9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kelių eismo taisyklių pažeidėjų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5A" w:rsidRPr="005A56B4" w:rsidRDefault="00C959C9" w:rsidP="002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3.1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970318" w:rsidRPr="005A56B4" w:rsidTr="00970318">
        <w:trPr>
          <w:gridAfter w:val="1"/>
          <w:wAfter w:w="262" w:type="dxa"/>
          <w:trHeight w:val="40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BB" w:rsidRDefault="00C9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Iš viso ištirta asmenų (1, 2, 3)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5A" w:rsidRPr="005A56B4" w:rsidRDefault="00C959C9" w:rsidP="002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85A" w:rsidRPr="005A56B4" w:rsidRDefault="00D0685A" w:rsidP="006B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167BEB" w:rsidRPr="005A56B4" w:rsidTr="00970318">
        <w:trPr>
          <w:trHeight w:val="25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5A" w:rsidRPr="005A56B4" w:rsidRDefault="00D0685A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5A" w:rsidRPr="005A56B4" w:rsidRDefault="00D0685A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5A" w:rsidRPr="005A56B4" w:rsidRDefault="00D0685A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5A" w:rsidRPr="005A56B4" w:rsidRDefault="00D0685A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5A" w:rsidRPr="005A56B4" w:rsidRDefault="00D0685A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5A" w:rsidRPr="005A56B4" w:rsidRDefault="00D0685A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5A" w:rsidRPr="005A56B4" w:rsidRDefault="00D0685A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5A" w:rsidRPr="005A56B4" w:rsidRDefault="00D0685A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5A" w:rsidRPr="005A56B4" w:rsidRDefault="00D0685A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5A" w:rsidRPr="005A56B4" w:rsidRDefault="00D0685A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5A" w:rsidRPr="005A56B4" w:rsidRDefault="00D0685A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5A" w:rsidRPr="005A56B4" w:rsidRDefault="00D0685A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5A" w:rsidRPr="005A56B4" w:rsidRDefault="00D0685A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167BEB" w:rsidRPr="005A56B4" w:rsidTr="00F703D6">
        <w:trPr>
          <w:gridAfter w:val="1"/>
          <w:wAfter w:w="262" w:type="dxa"/>
          <w:trHeight w:val="327"/>
        </w:trPr>
        <w:tc>
          <w:tcPr>
            <w:tcW w:w="10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685A" w:rsidRPr="005A56B4" w:rsidRDefault="00C9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lt-LT"/>
              </w:rPr>
              <w:t>II. specialistŲ išvados, SUTEIKTOS konsultacijos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85A" w:rsidRPr="005A56B4" w:rsidRDefault="00D0685A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lt-LT"/>
              </w:rPr>
            </w:pPr>
          </w:p>
        </w:tc>
      </w:tr>
      <w:tr w:rsidR="00167BEB" w:rsidRPr="005A56B4" w:rsidTr="00F703D6">
        <w:trPr>
          <w:gridAfter w:val="1"/>
          <w:wAfter w:w="262" w:type="dxa"/>
          <w:trHeight w:val="331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Išvadų rūšys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6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BB" w:rsidRDefault="00C9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Specialistų išvados, pateiktos baudžiamojo proceso metu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Konsultacijos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Iš viso</w:t>
            </w:r>
          </w:p>
        </w:tc>
      </w:tr>
      <w:tr w:rsidR="00167BEB" w:rsidRPr="005A56B4" w:rsidTr="00F703D6">
        <w:trPr>
          <w:gridAfter w:val="1"/>
          <w:wAfter w:w="262" w:type="dxa"/>
          <w:trHeight w:val="79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85A" w:rsidRPr="005A56B4" w:rsidRDefault="00D0685A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85A" w:rsidRPr="005A56B4" w:rsidRDefault="00D0685A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0BB" w:rsidRDefault="00C9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 xml:space="preserve">Dėl įtariamųjų, kaltinamųjų, teisiamųjų, nuteistųjų 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0BB" w:rsidRDefault="00C9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Dėl liudytojų,        nukentėjusiųjų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0BB" w:rsidRDefault="00C9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Dėl mirusiųjų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0BB" w:rsidRDefault="00C9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Administracinių bylų teisena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Civiliniame procesas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85A" w:rsidRPr="005A56B4" w:rsidRDefault="00D0685A" w:rsidP="00D0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:rPrChange w:id="1" w:author="Marija Matulytė" w:date="2013-10-11T11:25:00Z">
                  <w:rPr>
                    <w:rFonts w:ascii="Arial" w:eastAsia="Times New Roman" w:hAnsi="Arial" w:cs="Arial"/>
                    <w:sz w:val="16"/>
                    <w:szCs w:val="16"/>
                    <w:lang w:eastAsia="lt-LT"/>
                  </w:rPr>
                </w:rPrChange>
              </w:rPr>
            </w:pPr>
          </w:p>
        </w:tc>
      </w:tr>
      <w:tr w:rsidR="00167BEB" w:rsidRPr="005A56B4" w:rsidTr="00F703D6">
        <w:trPr>
          <w:gridAfter w:val="1"/>
          <w:wAfter w:w="262" w:type="dxa"/>
          <w:trHeight w:val="1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85A" w:rsidRPr="005A56B4" w:rsidRDefault="00C959C9" w:rsidP="0016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2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B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85A" w:rsidRPr="005A56B4" w:rsidRDefault="00C959C9" w:rsidP="0016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85A" w:rsidRPr="005A56B4" w:rsidRDefault="00C959C9" w:rsidP="0016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85A" w:rsidRPr="005A56B4" w:rsidRDefault="00C959C9" w:rsidP="0016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85A" w:rsidRPr="005A56B4" w:rsidRDefault="00C959C9" w:rsidP="0016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85A" w:rsidRPr="005A56B4" w:rsidRDefault="00C959C9" w:rsidP="0016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0BB" w:rsidRDefault="00C959C9">
            <w:pPr>
              <w:spacing w:after="0" w:line="240" w:lineRule="auto"/>
              <w:ind w:left="-115" w:right="-14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(1, 2, 3, 4, 5)</w:t>
            </w:r>
          </w:p>
        </w:tc>
      </w:tr>
      <w:tr w:rsidR="00167BEB" w:rsidRPr="005A56B4" w:rsidTr="00F703D6">
        <w:trPr>
          <w:gridAfter w:val="1"/>
          <w:wAfter w:w="262" w:type="dxa"/>
          <w:trHeight w:val="27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BB" w:rsidRDefault="00C9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psichiatrijos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2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</w:tr>
      <w:tr w:rsidR="00167BEB" w:rsidRPr="005A56B4" w:rsidTr="00F703D6">
        <w:trPr>
          <w:gridAfter w:val="1"/>
          <w:wAfter w:w="262" w:type="dxa"/>
          <w:trHeight w:val="26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BB" w:rsidRDefault="00C9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psichologijos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2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D0685A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D0685A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</w:tr>
      <w:tr w:rsidR="00167BEB" w:rsidRPr="005A56B4" w:rsidTr="00F703D6">
        <w:trPr>
          <w:gridAfter w:val="1"/>
          <w:wAfter w:w="262" w:type="dxa"/>
          <w:trHeight w:val="27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BB" w:rsidRDefault="00C9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priklausomybės ligų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2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</w:tr>
      <w:tr w:rsidR="00167BEB" w:rsidRPr="005A56B4" w:rsidTr="00F703D6">
        <w:trPr>
          <w:gridAfter w:val="1"/>
          <w:wAfter w:w="262" w:type="dxa"/>
          <w:trHeight w:val="27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BB" w:rsidRDefault="0097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i</w:t>
            </w:r>
            <w:r w:rsidR="00C959C9" w:rsidRPr="00C959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š viso (1,2,3)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85A" w:rsidRPr="005A56B4" w:rsidRDefault="00C959C9" w:rsidP="002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85A" w:rsidRPr="005A56B4" w:rsidRDefault="00C959C9" w:rsidP="00D0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959C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</w:p>
        </w:tc>
      </w:tr>
    </w:tbl>
    <w:p w:rsidR="006B25B4" w:rsidRPr="005A56B4" w:rsidRDefault="00C959C9" w:rsidP="00167BEB">
      <w:pPr>
        <w:tabs>
          <w:tab w:val="left" w:pos="3366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C959C9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D940BB" w:rsidRDefault="00C959C9">
      <w:pPr>
        <w:tabs>
          <w:tab w:val="left" w:pos="3366"/>
        </w:tabs>
        <w:spacing w:after="0"/>
        <w:jc w:val="both"/>
        <w:rPr>
          <w:rFonts w:ascii="Times New Roman" w:hAnsi="Times New Roman" w:cs="Times New Roman"/>
        </w:rPr>
      </w:pPr>
      <w:r w:rsidRPr="00C959C9">
        <w:rPr>
          <w:rFonts w:ascii="Times New Roman" w:hAnsi="Times New Roman" w:cs="Times New Roman"/>
        </w:rPr>
        <w:t xml:space="preserve">            Įstaigos vadovas</w:t>
      </w:r>
      <w:r w:rsidRPr="00C959C9">
        <w:rPr>
          <w:rFonts w:ascii="Times New Roman" w:hAnsi="Times New Roman" w:cs="Times New Roman"/>
        </w:rPr>
        <w:tab/>
        <w:t xml:space="preserve">  </w:t>
      </w:r>
      <w:r w:rsidR="00970318">
        <w:rPr>
          <w:rFonts w:ascii="Times New Roman" w:hAnsi="Times New Roman" w:cs="Times New Roman"/>
        </w:rPr>
        <w:t xml:space="preserve">         </w:t>
      </w:r>
      <w:r w:rsidRPr="00C959C9">
        <w:rPr>
          <w:rFonts w:ascii="Times New Roman" w:hAnsi="Times New Roman" w:cs="Times New Roman"/>
        </w:rPr>
        <w:t>_______________</w:t>
      </w:r>
      <w:r w:rsidRPr="00C959C9">
        <w:rPr>
          <w:rFonts w:ascii="Times New Roman" w:hAnsi="Times New Roman" w:cs="Times New Roman"/>
        </w:rPr>
        <w:tab/>
      </w:r>
      <w:r w:rsidRPr="00C959C9">
        <w:rPr>
          <w:rFonts w:ascii="Times New Roman" w:hAnsi="Times New Roman" w:cs="Times New Roman"/>
        </w:rPr>
        <w:tab/>
        <w:t>________________________</w:t>
      </w:r>
    </w:p>
    <w:p w:rsidR="00167BEB" w:rsidRPr="005A56B4" w:rsidRDefault="00C959C9" w:rsidP="00167BEB">
      <w:pPr>
        <w:tabs>
          <w:tab w:val="left" w:pos="2057"/>
          <w:tab w:val="left" w:pos="3366"/>
        </w:tabs>
        <w:rPr>
          <w:rFonts w:ascii="Times New Roman" w:hAnsi="Times New Roman" w:cs="Times New Roman"/>
          <w:sz w:val="20"/>
          <w:szCs w:val="20"/>
        </w:rPr>
      </w:pPr>
      <w:r w:rsidRPr="00C959C9">
        <w:rPr>
          <w:rFonts w:ascii="Times New Roman" w:hAnsi="Times New Roman" w:cs="Times New Roman"/>
        </w:rPr>
        <w:tab/>
      </w:r>
      <w:r w:rsidRPr="00C959C9">
        <w:rPr>
          <w:rFonts w:ascii="Times New Roman" w:hAnsi="Times New Roman" w:cs="Times New Roman"/>
        </w:rPr>
        <w:tab/>
        <w:t xml:space="preserve">         </w:t>
      </w:r>
      <w:r w:rsidR="00970318">
        <w:rPr>
          <w:rFonts w:ascii="Times New Roman" w:hAnsi="Times New Roman" w:cs="Times New Roman"/>
        </w:rPr>
        <w:t xml:space="preserve">           </w:t>
      </w:r>
      <w:r w:rsidRPr="00C959C9">
        <w:rPr>
          <w:rFonts w:ascii="Times New Roman" w:hAnsi="Times New Roman" w:cs="Times New Roman"/>
        </w:rPr>
        <w:t xml:space="preserve"> </w:t>
      </w:r>
      <w:r w:rsidRPr="00C959C9">
        <w:rPr>
          <w:rFonts w:ascii="Times New Roman" w:hAnsi="Times New Roman" w:cs="Times New Roman"/>
          <w:sz w:val="20"/>
          <w:szCs w:val="20"/>
        </w:rPr>
        <w:t>parašas</w:t>
      </w:r>
      <w:r w:rsidRPr="00C959C9">
        <w:rPr>
          <w:rFonts w:ascii="Times New Roman" w:hAnsi="Times New Roman" w:cs="Times New Roman"/>
          <w:sz w:val="20"/>
          <w:szCs w:val="20"/>
        </w:rPr>
        <w:tab/>
      </w:r>
      <w:r w:rsidRPr="00C959C9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970318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C959C9">
        <w:rPr>
          <w:rFonts w:ascii="Times New Roman" w:hAnsi="Times New Roman" w:cs="Times New Roman"/>
          <w:sz w:val="20"/>
          <w:szCs w:val="20"/>
        </w:rPr>
        <w:t xml:space="preserve"> </w:t>
      </w:r>
      <w:r w:rsidR="0097031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959C9">
        <w:rPr>
          <w:rFonts w:ascii="Times New Roman" w:hAnsi="Times New Roman" w:cs="Times New Roman"/>
          <w:sz w:val="20"/>
          <w:szCs w:val="20"/>
        </w:rPr>
        <w:t>vardas ir pavardė</w:t>
      </w:r>
    </w:p>
    <w:p w:rsidR="00167BEB" w:rsidRPr="005A56B4" w:rsidRDefault="00C959C9" w:rsidP="00167BEB">
      <w:pPr>
        <w:pStyle w:val="xl23"/>
        <w:tabs>
          <w:tab w:val="left" w:pos="3366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567"/>
        <w:textAlignment w:val="baseline"/>
        <w:rPr>
          <w:sz w:val="22"/>
          <w:szCs w:val="22"/>
          <w:lang w:val="lt-LT"/>
        </w:rPr>
      </w:pPr>
      <w:r w:rsidRPr="00C959C9">
        <w:rPr>
          <w:sz w:val="22"/>
          <w:szCs w:val="22"/>
          <w:lang w:val="lt-LT"/>
        </w:rPr>
        <w:t>______________________________________________________________</w:t>
      </w:r>
    </w:p>
    <w:p w:rsidR="00167BEB" w:rsidRPr="005A56B4" w:rsidRDefault="00C959C9" w:rsidP="006B25B4">
      <w:pPr>
        <w:tabs>
          <w:tab w:val="left" w:pos="3366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959C9">
        <w:rPr>
          <w:rFonts w:ascii="Times New Roman" w:hAnsi="Times New Roman" w:cs="Times New Roman"/>
          <w:sz w:val="20"/>
          <w:szCs w:val="20"/>
        </w:rPr>
        <w:t xml:space="preserve">          ataskaitą parengusio asmens vardas ir pavardė, telefon</w:t>
      </w:r>
      <w:r w:rsidR="00970318">
        <w:rPr>
          <w:rFonts w:ascii="Times New Roman" w:hAnsi="Times New Roman" w:cs="Times New Roman"/>
          <w:sz w:val="20"/>
          <w:szCs w:val="20"/>
        </w:rPr>
        <w:t>o Nr.</w:t>
      </w:r>
      <w:r w:rsidRPr="00C959C9">
        <w:rPr>
          <w:rFonts w:ascii="Times New Roman" w:hAnsi="Times New Roman" w:cs="Times New Roman"/>
          <w:sz w:val="20"/>
          <w:szCs w:val="20"/>
        </w:rPr>
        <w:t>, faksas, el. paštas</w:t>
      </w:r>
    </w:p>
    <w:sectPr w:rsidR="00167BEB" w:rsidRPr="005A56B4" w:rsidSect="006B25B4">
      <w:type w:val="continuous"/>
      <w:pgSz w:w="11906" w:h="16838" w:code="9"/>
      <w:pgMar w:top="851" w:right="567" w:bottom="851" w:left="567" w:header="284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EC" w:rsidRDefault="00DB61EC" w:rsidP="00167BEB">
      <w:pPr>
        <w:spacing w:after="0" w:line="240" w:lineRule="auto"/>
      </w:pPr>
      <w:r>
        <w:separator/>
      </w:r>
    </w:p>
  </w:endnote>
  <w:endnote w:type="continuationSeparator" w:id="0">
    <w:p w:rsidR="00DB61EC" w:rsidRDefault="00DB61EC" w:rsidP="0016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675" w:rsidRDefault="00D940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1A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6675" w:rsidRDefault="00DB6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EC" w:rsidRDefault="00DB61EC" w:rsidP="00167BEB">
      <w:pPr>
        <w:spacing w:after="0" w:line="240" w:lineRule="auto"/>
      </w:pPr>
      <w:r>
        <w:separator/>
      </w:r>
    </w:p>
  </w:footnote>
  <w:footnote w:type="continuationSeparator" w:id="0">
    <w:p w:rsidR="00DB61EC" w:rsidRDefault="00DB61EC" w:rsidP="0016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675" w:rsidRDefault="00D940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1A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6675" w:rsidRDefault="00DB61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5A"/>
    <w:rsid w:val="00073AF1"/>
    <w:rsid w:val="000B044C"/>
    <w:rsid w:val="000D5BE8"/>
    <w:rsid w:val="000E67C3"/>
    <w:rsid w:val="00167BEB"/>
    <w:rsid w:val="001B4AAC"/>
    <w:rsid w:val="001D4629"/>
    <w:rsid w:val="00247C2F"/>
    <w:rsid w:val="00292975"/>
    <w:rsid w:val="002B20E1"/>
    <w:rsid w:val="002E7B34"/>
    <w:rsid w:val="003171D0"/>
    <w:rsid w:val="00371AD5"/>
    <w:rsid w:val="0046345F"/>
    <w:rsid w:val="004D187D"/>
    <w:rsid w:val="005A56B4"/>
    <w:rsid w:val="005C6F6B"/>
    <w:rsid w:val="00627CB0"/>
    <w:rsid w:val="0064237B"/>
    <w:rsid w:val="00671E73"/>
    <w:rsid w:val="006B25B4"/>
    <w:rsid w:val="006E3916"/>
    <w:rsid w:val="00717958"/>
    <w:rsid w:val="007E127B"/>
    <w:rsid w:val="007E51ED"/>
    <w:rsid w:val="00832B5B"/>
    <w:rsid w:val="008C54F9"/>
    <w:rsid w:val="008E52AD"/>
    <w:rsid w:val="009522BF"/>
    <w:rsid w:val="00970318"/>
    <w:rsid w:val="00A602D3"/>
    <w:rsid w:val="00C02B19"/>
    <w:rsid w:val="00C54CA5"/>
    <w:rsid w:val="00C959C9"/>
    <w:rsid w:val="00CE5728"/>
    <w:rsid w:val="00D0685A"/>
    <w:rsid w:val="00D33FD0"/>
    <w:rsid w:val="00D940BB"/>
    <w:rsid w:val="00DB61EC"/>
    <w:rsid w:val="00E02281"/>
    <w:rsid w:val="00E71836"/>
    <w:rsid w:val="00F703D6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0685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D0685A"/>
    <w:pPr>
      <w:keepNext/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6"/>
    </w:pPr>
    <w:rPr>
      <w:rFonts w:ascii="Arial" w:eastAsia="Times New Roman" w:hAnsi="Arial" w:cs="Times New Roman"/>
      <w:sz w:val="16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685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0685A"/>
    <w:rPr>
      <w:rFonts w:ascii="Arial" w:eastAsia="Times New Roman" w:hAnsi="Arial" w:cs="Times New Roman"/>
      <w:sz w:val="16"/>
      <w:szCs w:val="20"/>
      <w:lang w:val="de-DE"/>
    </w:rPr>
  </w:style>
  <w:style w:type="paragraph" w:styleId="Header">
    <w:name w:val="header"/>
    <w:basedOn w:val="Normal"/>
    <w:link w:val="HeaderChar"/>
    <w:rsid w:val="00D0685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D0685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D0685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D0685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D0685A"/>
  </w:style>
  <w:style w:type="character" w:styleId="Hyperlink">
    <w:name w:val="Hyperlink"/>
    <w:basedOn w:val="DefaultParagraphFont"/>
    <w:rsid w:val="00D0685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0685A"/>
    <w:pPr>
      <w:tabs>
        <w:tab w:val="left" w:pos="3366"/>
      </w:tabs>
      <w:overflowPunct w:val="0"/>
      <w:autoSpaceDE w:val="0"/>
      <w:autoSpaceDN w:val="0"/>
      <w:adjustRightInd w:val="0"/>
      <w:spacing w:after="0" w:line="240" w:lineRule="auto"/>
      <w:ind w:left="630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0685A"/>
    <w:rPr>
      <w:rFonts w:ascii="Times New Roman" w:eastAsia="Times New Roman" w:hAnsi="Times New Roman" w:cs="Times New Roman"/>
      <w:sz w:val="18"/>
      <w:szCs w:val="20"/>
    </w:rPr>
  </w:style>
  <w:style w:type="paragraph" w:customStyle="1" w:styleId="xl23">
    <w:name w:val="xl23"/>
    <w:basedOn w:val="Normal"/>
    <w:rsid w:val="0016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2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27C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0685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D0685A"/>
    <w:pPr>
      <w:keepNext/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6"/>
    </w:pPr>
    <w:rPr>
      <w:rFonts w:ascii="Arial" w:eastAsia="Times New Roman" w:hAnsi="Arial" w:cs="Times New Roman"/>
      <w:sz w:val="16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685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0685A"/>
    <w:rPr>
      <w:rFonts w:ascii="Arial" w:eastAsia="Times New Roman" w:hAnsi="Arial" w:cs="Times New Roman"/>
      <w:sz w:val="16"/>
      <w:szCs w:val="20"/>
      <w:lang w:val="de-DE"/>
    </w:rPr>
  </w:style>
  <w:style w:type="paragraph" w:styleId="Header">
    <w:name w:val="header"/>
    <w:basedOn w:val="Normal"/>
    <w:link w:val="HeaderChar"/>
    <w:rsid w:val="00D0685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D0685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D0685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D0685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D0685A"/>
  </w:style>
  <w:style w:type="character" w:styleId="Hyperlink">
    <w:name w:val="Hyperlink"/>
    <w:basedOn w:val="DefaultParagraphFont"/>
    <w:rsid w:val="00D0685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0685A"/>
    <w:pPr>
      <w:tabs>
        <w:tab w:val="left" w:pos="3366"/>
      </w:tabs>
      <w:overflowPunct w:val="0"/>
      <w:autoSpaceDE w:val="0"/>
      <w:autoSpaceDN w:val="0"/>
      <w:adjustRightInd w:val="0"/>
      <w:spacing w:after="0" w:line="240" w:lineRule="auto"/>
      <w:ind w:left="630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0685A"/>
    <w:rPr>
      <w:rFonts w:ascii="Times New Roman" w:eastAsia="Times New Roman" w:hAnsi="Times New Roman" w:cs="Times New Roman"/>
      <w:sz w:val="18"/>
      <w:szCs w:val="20"/>
    </w:rPr>
  </w:style>
  <w:style w:type="paragraph" w:customStyle="1" w:styleId="xl23">
    <w:name w:val="xl23"/>
    <w:basedOn w:val="Normal"/>
    <w:rsid w:val="0016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2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27C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sic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Irma</cp:lastModifiedBy>
  <cp:revision>6</cp:revision>
  <cp:lastPrinted>2014-01-06T07:44:00Z</cp:lastPrinted>
  <dcterms:created xsi:type="dcterms:W3CDTF">2013-12-16T09:24:00Z</dcterms:created>
  <dcterms:modified xsi:type="dcterms:W3CDTF">2014-01-31T11:46:00Z</dcterms:modified>
</cp:coreProperties>
</file>