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DFFC" w14:textId="77777777" w:rsidR="001A6B12" w:rsidRDefault="00C9346D">
      <w:pPr>
        <w:tabs>
          <w:tab w:val="right" w:pos="9638"/>
        </w:tabs>
        <w:ind w:firstLine="4536"/>
        <w:rPr>
          <w:szCs w:val="24"/>
        </w:rPr>
      </w:pPr>
      <w:r>
        <w:rPr>
          <w:szCs w:val="24"/>
        </w:rPr>
        <w:t>PATVIRTINTA</w:t>
      </w:r>
    </w:p>
    <w:p w14:paraId="65C55331" w14:textId="7BB2E3F3" w:rsidR="001A6B12" w:rsidRDefault="00C9346D">
      <w:pPr>
        <w:tabs>
          <w:tab w:val="right" w:pos="9638"/>
        </w:tabs>
        <w:ind w:firstLine="4536"/>
        <w:rPr>
          <w:szCs w:val="24"/>
        </w:rPr>
      </w:pPr>
      <w:r>
        <w:rPr>
          <w:szCs w:val="24"/>
        </w:rPr>
        <w:t>Lietuvos Respublikos sveikatos apsaugos ministro</w:t>
      </w:r>
    </w:p>
    <w:p w14:paraId="5B55E8A1" w14:textId="6F4E6804" w:rsidR="001A6B12" w:rsidRDefault="00C9346D">
      <w:pPr>
        <w:ind w:firstLine="4536"/>
        <w:rPr>
          <w:szCs w:val="24"/>
        </w:rPr>
      </w:pPr>
      <w:r>
        <w:rPr>
          <w:szCs w:val="24"/>
        </w:rPr>
        <w:t>2022 m. birželio 17 d. įsakymu Nr. V-1094</w:t>
      </w:r>
    </w:p>
    <w:p w14:paraId="2FC1D185" w14:textId="7ADAD6A6" w:rsidR="001A6B12" w:rsidRDefault="001A6B12">
      <w:pPr>
        <w:ind w:firstLine="4536"/>
        <w:rPr>
          <w:szCs w:val="24"/>
        </w:rPr>
      </w:pPr>
    </w:p>
    <w:p w14:paraId="3869AA92" w14:textId="77777777" w:rsidR="001A6B12" w:rsidRDefault="001A6B12">
      <w:pPr>
        <w:rPr>
          <w:szCs w:val="24"/>
        </w:rPr>
      </w:pPr>
    </w:p>
    <w:p w14:paraId="54D2E2FE" w14:textId="57FC848C" w:rsidR="001A6B12" w:rsidRDefault="00C9346D">
      <w:pPr>
        <w:jc w:val="center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(</w:t>
      </w:r>
      <w:r>
        <w:rPr>
          <w:b/>
          <w:bCs/>
          <w:sz w:val="22"/>
          <w:szCs w:val="22"/>
        </w:rPr>
        <w:t>Ataskaitos apie pasiutligės profilaktiką forma</w:t>
      </w:r>
      <w:r>
        <w:rPr>
          <w:color w:val="000000"/>
          <w:sz w:val="22"/>
          <w:szCs w:val="22"/>
          <w:shd w:val="clear" w:color="auto" w:fill="FFFFFF"/>
        </w:rPr>
        <w:t>)</w:t>
      </w:r>
    </w:p>
    <w:p w14:paraId="0D75E2C7" w14:textId="7E899FB1" w:rsidR="001A6B12" w:rsidRDefault="001A6B12">
      <w:pPr>
        <w:jc w:val="center"/>
        <w:rPr>
          <w:color w:val="000000"/>
          <w:szCs w:val="24"/>
          <w:shd w:val="clear" w:color="auto" w:fill="FFFFFF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417"/>
      </w:tblGrid>
      <w:tr w:rsidR="001A6B12" w14:paraId="4A0E12F8" w14:textId="77777777">
        <w:trPr>
          <w:cantSplit/>
          <w:trHeight w:val="411"/>
        </w:trPr>
        <w:tc>
          <w:tcPr>
            <w:tcW w:w="7939" w:type="dxa"/>
          </w:tcPr>
          <w:p w14:paraId="698C05BB" w14:textId="77777777" w:rsidR="001A6B12" w:rsidRDefault="00C934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Lietuvos Respublikos sveikatos apsaugos ministerija</w:t>
            </w:r>
          </w:p>
          <w:p w14:paraId="3BC4D21E" w14:textId="77777777" w:rsidR="001A6B12" w:rsidRDefault="001A6B1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08BD9F85" w14:textId="77777777" w:rsidR="001A6B12" w:rsidRDefault="00C9346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_ _ _ _ _ _ _ _ </w:t>
            </w:r>
          </w:p>
          <w:p w14:paraId="6D9D63E4" w14:textId="77777777" w:rsidR="001A6B12" w:rsidRDefault="00C934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ĮOK</w:t>
            </w:r>
          </w:p>
        </w:tc>
      </w:tr>
      <w:tr w:rsidR="001A6B12" w14:paraId="1BEB6FC0" w14:textId="77777777">
        <w:trPr>
          <w:cantSplit/>
          <w:trHeight w:val="388"/>
        </w:trPr>
        <w:tc>
          <w:tcPr>
            <w:tcW w:w="7939" w:type="dxa"/>
            <w:vMerge w:val="restart"/>
          </w:tcPr>
          <w:p w14:paraId="18FA98BA" w14:textId="77777777" w:rsidR="001A6B12" w:rsidRDefault="00C9346D">
            <w:pPr>
              <w:ind w:firstLine="22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(įstaigos pavadinimas, adresas, telefonas)</w:t>
            </w:r>
          </w:p>
          <w:p w14:paraId="60C1C8DF" w14:textId="77777777" w:rsidR="001A6B12" w:rsidRDefault="001A6B12">
            <w:pPr>
              <w:ind w:firstLine="227"/>
              <w:jc w:val="center"/>
              <w:rPr>
                <w:sz w:val="22"/>
              </w:rPr>
            </w:pPr>
          </w:p>
          <w:p w14:paraId="054400C9" w14:textId="77777777" w:rsidR="001A6B12" w:rsidRDefault="00C9346D">
            <w:pPr>
              <w:ind w:firstLine="22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ATASKAITA APIE PASIUTLIGĖS PROFILAKTIKĄ</w:t>
            </w:r>
          </w:p>
          <w:p w14:paraId="1CDED678" w14:textId="77777777" w:rsidR="001A6B12" w:rsidRDefault="001A6B12">
            <w:pPr>
              <w:ind w:firstLine="227"/>
              <w:jc w:val="center"/>
              <w:rPr>
                <w:b/>
                <w:sz w:val="16"/>
              </w:rPr>
            </w:pPr>
          </w:p>
          <w:p w14:paraId="2BD67CF5" w14:textId="77777777" w:rsidR="001A6B12" w:rsidRDefault="00C9346D">
            <w:pPr>
              <w:ind w:firstLine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    m. </w:t>
            </w:r>
          </w:p>
          <w:p w14:paraId="5E8481CB" w14:textId="77777777" w:rsidR="001A6B12" w:rsidRDefault="001A6B12">
            <w:pPr>
              <w:ind w:firstLine="227"/>
              <w:jc w:val="center"/>
              <w:rPr>
                <w:b/>
                <w:sz w:val="8"/>
              </w:rPr>
            </w:pPr>
          </w:p>
          <w:p w14:paraId="1C742AD4" w14:textId="77777777" w:rsidR="001A6B12" w:rsidRDefault="00C9346D">
            <w:pPr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Nacionalinis visuomenės sveikatos centras prie Sveikatos apsaugos ministerijos teikia formą Lietuvos Respublikos sveikatos apsaugos ministerijai iki kovo 1 d.</w:t>
            </w:r>
          </w:p>
          <w:p w14:paraId="2F9BD7F1" w14:textId="77777777" w:rsidR="001A6B12" w:rsidRDefault="001A6B12">
            <w:pPr>
              <w:ind w:firstLine="227"/>
              <w:jc w:val="both"/>
              <w:rPr>
                <w:sz w:val="8"/>
              </w:rPr>
            </w:pPr>
          </w:p>
        </w:tc>
        <w:tc>
          <w:tcPr>
            <w:tcW w:w="1417" w:type="dxa"/>
          </w:tcPr>
          <w:p w14:paraId="08B7F2A0" w14:textId="77777777" w:rsidR="001A6B12" w:rsidRDefault="001A6B12">
            <w:pPr>
              <w:jc w:val="center"/>
              <w:rPr>
                <w:sz w:val="10"/>
              </w:rPr>
            </w:pPr>
          </w:p>
          <w:p w14:paraId="13E38ED6" w14:textId="77777777" w:rsidR="001A6B12" w:rsidRDefault="00C934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0642052</w:t>
            </w:r>
          </w:p>
        </w:tc>
      </w:tr>
      <w:tr w:rsidR="001A6B12" w14:paraId="302C05EE" w14:textId="77777777">
        <w:trPr>
          <w:cantSplit/>
          <w:trHeight w:val="1239"/>
        </w:trPr>
        <w:tc>
          <w:tcPr>
            <w:tcW w:w="7939" w:type="dxa"/>
            <w:vMerge/>
          </w:tcPr>
          <w:p w14:paraId="322AE195" w14:textId="77777777" w:rsidR="001A6B12" w:rsidRDefault="001A6B12">
            <w:pPr>
              <w:ind w:firstLine="227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14:paraId="321CD9E3" w14:textId="77777777" w:rsidR="001A6B12" w:rsidRDefault="001A6B12">
            <w:pPr>
              <w:jc w:val="center"/>
              <w:rPr>
                <w:i/>
                <w:sz w:val="10"/>
              </w:rPr>
            </w:pPr>
          </w:p>
          <w:p w14:paraId="17DF9B41" w14:textId="77777777" w:rsidR="001A6B12" w:rsidRDefault="00C9346D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Statistinės ataskaitos forma</w:t>
            </w:r>
          </w:p>
          <w:p w14:paraId="7853D285" w14:textId="77777777" w:rsidR="001A6B12" w:rsidRDefault="00C9346D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6"/>
              </w:rPr>
              <w:t>Nr. 49 – sveikata</w:t>
            </w:r>
          </w:p>
          <w:p w14:paraId="42C02437" w14:textId="77777777" w:rsidR="001A6B12" w:rsidRDefault="001A6B12">
            <w:pPr>
              <w:jc w:val="center"/>
              <w:rPr>
                <w:b/>
                <w:i/>
                <w:sz w:val="8"/>
              </w:rPr>
            </w:pPr>
          </w:p>
          <w:p w14:paraId="603A1B09" w14:textId="77777777" w:rsidR="001A6B12" w:rsidRDefault="00C9346D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metinė</w:t>
            </w:r>
          </w:p>
        </w:tc>
      </w:tr>
    </w:tbl>
    <w:p w14:paraId="23EC5740" w14:textId="77777777" w:rsidR="001A6B12" w:rsidRDefault="001A6B12">
      <w:pPr>
        <w:jc w:val="both"/>
        <w:rPr>
          <w:sz w:val="22"/>
        </w:rPr>
      </w:pPr>
    </w:p>
    <w:p w14:paraId="3CDBF948" w14:textId="77777777" w:rsidR="001A6B12" w:rsidRDefault="00C9346D">
      <w:pPr>
        <w:rPr>
          <w:sz w:val="18"/>
        </w:rPr>
      </w:pPr>
      <w:r>
        <w:rPr>
          <w:sz w:val="18"/>
        </w:rPr>
        <w:t>1. Medicinos pagalbos kreipėsi  ..... asmenys:</w:t>
      </w:r>
    </w:p>
    <w:p w14:paraId="5DF7207D" w14:textId="77777777" w:rsidR="001A6B12" w:rsidRDefault="001A6B12">
      <w:pPr>
        <w:rPr>
          <w:sz w:val="8"/>
        </w:rPr>
      </w:pPr>
    </w:p>
    <w:tbl>
      <w:tblPr>
        <w:tblW w:w="9261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68"/>
        <w:gridCol w:w="1134"/>
        <w:gridCol w:w="1400"/>
        <w:gridCol w:w="1276"/>
        <w:gridCol w:w="1559"/>
        <w:gridCol w:w="1422"/>
      </w:tblGrid>
      <w:tr w:rsidR="001A6B12" w14:paraId="7F2C4F00" w14:textId="77777777">
        <w:trPr>
          <w:cantSplit/>
          <w:trHeight w:val="70"/>
        </w:trPr>
        <w:tc>
          <w:tcPr>
            <w:tcW w:w="1702" w:type="dxa"/>
            <w:vMerge w:val="restart"/>
          </w:tcPr>
          <w:p w14:paraId="6CA63360" w14:textId="77777777" w:rsidR="001A6B12" w:rsidRDefault="001A6B12">
            <w:pPr>
              <w:jc w:val="center"/>
              <w:rPr>
                <w:sz w:val="8"/>
              </w:rPr>
            </w:pPr>
          </w:p>
          <w:p w14:paraId="3F0DCD28" w14:textId="77777777" w:rsidR="001A6B12" w:rsidRDefault="00C934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Infekcijos šaltinis - gyvūnas</w:t>
            </w:r>
          </w:p>
        </w:tc>
        <w:tc>
          <w:tcPr>
            <w:tcW w:w="768" w:type="dxa"/>
            <w:vMerge w:val="restart"/>
          </w:tcPr>
          <w:p w14:paraId="0F8444EF" w14:textId="77777777" w:rsidR="001A6B12" w:rsidRDefault="001A6B12">
            <w:pPr>
              <w:jc w:val="center"/>
              <w:rPr>
                <w:sz w:val="18"/>
              </w:rPr>
            </w:pPr>
          </w:p>
          <w:p w14:paraId="605550A6" w14:textId="77777777" w:rsidR="001A6B12" w:rsidRDefault="00C934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Kodas</w:t>
            </w:r>
          </w:p>
        </w:tc>
        <w:tc>
          <w:tcPr>
            <w:tcW w:w="6791" w:type="dxa"/>
            <w:gridSpan w:val="5"/>
          </w:tcPr>
          <w:p w14:paraId="4403E99D" w14:textId="77777777" w:rsidR="001A6B12" w:rsidRDefault="001A6B12">
            <w:pPr>
              <w:jc w:val="center"/>
              <w:rPr>
                <w:sz w:val="4"/>
              </w:rPr>
            </w:pPr>
          </w:p>
          <w:p w14:paraId="652608CB" w14:textId="77777777" w:rsidR="001A6B12" w:rsidRDefault="00C934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Nukentėjusių asmenų skaičius</w:t>
            </w:r>
          </w:p>
        </w:tc>
      </w:tr>
      <w:tr w:rsidR="001A6B12" w14:paraId="3ED8E125" w14:textId="77777777">
        <w:trPr>
          <w:cantSplit/>
          <w:trHeight w:val="70"/>
        </w:trPr>
        <w:tc>
          <w:tcPr>
            <w:tcW w:w="1702" w:type="dxa"/>
            <w:vMerge/>
          </w:tcPr>
          <w:p w14:paraId="61DFAB7C" w14:textId="77777777" w:rsidR="001A6B12" w:rsidRDefault="001A6B12">
            <w:pPr>
              <w:jc w:val="center"/>
              <w:rPr>
                <w:sz w:val="18"/>
              </w:rPr>
            </w:pPr>
          </w:p>
        </w:tc>
        <w:tc>
          <w:tcPr>
            <w:tcW w:w="768" w:type="dxa"/>
            <w:vMerge/>
          </w:tcPr>
          <w:p w14:paraId="5CC290E2" w14:textId="77777777" w:rsidR="001A6B12" w:rsidRDefault="001A6B12">
            <w:pPr>
              <w:jc w:val="center"/>
              <w:rPr>
                <w:sz w:val="18"/>
              </w:rPr>
            </w:pPr>
          </w:p>
        </w:tc>
        <w:tc>
          <w:tcPr>
            <w:tcW w:w="2534" w:type="dxa"/>
            <w:gridSpan w:val="2"/>
          </w:tcPr>
          <w:p w14:paraId="2F3D09F7" w14:textId="77777777" w:rsidR="001A6B12" w:rsidRDefault="00C934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Amžius</w:t>
            </w:r>
          </w:p>
        </w:tc>
        <w:tc>
          <w:tcPr>
            <w:tcW w:w="4257" w:type="dxa"/>
            <w:gridSpan w:val="3"/>
          </w:tcPr>
          <w:p w14:paraId="53B416BB" w14:textId="77777777" w:rsidR="001A6B12" w:rsidRDefault="00C934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Infekcijos šaltinis</w:t>
            </w:r>
          </w:p>
        </w:tc>
      </w:tr>
      <w:tr w:rsidR="001A6B12" w14:paraId="05F9C9FB" w14:textId="77777777">
        <w:trPr>
          <w:cantSplit/>
          <w:trHeight w:val="70"/>
        </w:trPr>
        <w:tc>
          <w:tcPr>
            <w:tcW w:w="1702" w:type="dxa"/>
            <w:vMerge/>
          </w:tcPr>
          <w:p w14:paraId="214220C9" w14:textId="77777777" w:rsidR="001A6B12" w:rsidRDefault="001A6B12">
            <w:pPr>
              <w:jc w:val="center"/>
              <w:rPr>
                <w:sz w:val="18"/>
              </w:rPr>
            </w:pPr>
          </w:p>
        </w:tc>
        <w:tc>
          <w:tcPr>
            <w:tcW w:w="768" w:type="dxa"/>
            <w:vMerge/>
          </w:tcPr>
          <w:p w14:paraId="00F0786B" w14:textId="77777777" w:rsidR="001A6B12" w:rsidRDefault="001A6B12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14:paraId="24485998" w14:textId="77777777" w:rsidR="001A6B12" w:rsidRDefault="00C934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0-17 m.</w:t>
            </w:r>
          </w:p>
        </w:tc>
        <w:tc>
          <w:tcPr>
            <w:tcW w:w="1400" w:type="dxa"/>
          </w:tcPr>
          <w:p w14:paraId="06A1E2F5" w14:textId="77777777" w:rsidR="001A6B12" w:rsidRDefault="00C9346D">
            <w:pPr>
              <w:rPr>
                <w:sz w:val="18"/>
              </w:rPr>
            </w:pPr>
            <w:r>
              <w:rPr>
                <w:sz w:val="18"/>
              </w:rPr>
              <w:t>18 m. ir vyresni</w:t>
            </w:r>
          </w:p>
        </w:tc>
        <w:tc>
          <w:tcPr>
            <w:tcW w:w="1276" w:type="dxa"/>
          </w:tcPr>
          <w:p w14:paraId="0B8C7B9B" w14:textId="77777777" w:rsidR="001A6B12" w:rsidRDefault="00C934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Nuo sveikų gyvūnų</w:t>
            </w:r>
          </w:p>
        </w:tc>
        <w:tc>
          <w:tcPr>
            <w:tcW w:w="1559" w:type="dxa"/>
          </w:tcPr>
          <w:p w14:paraId="276E93AF" w14:textId="77777777" w:rsidR="001A6B12" w:rsidRDefault="00C934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Nuo nežinomų gyvūnų</w:t>
            </w:r>
          </w:p>
        </w:tc>
        <w:tc>
          <w:tcPr>
            <w:tcW w:w="1422" w:type="dxa"/>
          </w:tcPr>
          <w:p w14:paraId="58245C67" w14:textId="77777777" w:rsidR="001A6B12" w:rsidRDefault="00C934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Nuo pasiutusių gyvūnų</w:t>
            </w:r>
          </w:p>
        </w:tc>
      </w:tr>
      <w:tr w:rsidR="001A6B12" w14:paraId="4249FDD2" w14:textId="77777777">
        <w:tc>
          <w:tcPr>
            <w:tcW w:w="1702" w:type="dxa"/>
          </w:tcPr>
          <w:p w14:paraId="5AC642DA" w14:textId="77777777" w:rsidR="001A6B12" w:rsidRDefault="00C934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768" w:type="dxa"/>
          </w:tcPr>
          <w:p w14:paraId="02FF8688" w14:textId="77777777" w:rsidR="001A6B12" w:rsidRDefault="00C934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134" w:type="dxa"/>
          </w:tcPr>
          <w:p w14:paraId="1FD8C103" w14:textId="77777777" w:rsidR="001A6B12" w:rsidRDefault="00C934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00" w:type="dxa"/>
          </w:tcPr>
          <w:p w14:paraId="59714D02" w14:textId="77777777" w:rsidR="001A6B12" w:rsidRDefault="00C934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6" w:type="dxa"/>
          </w:tcPr>
          <w:p w14:paraId="6AA42A0E" w14:textId="77777777" w:rsidR="001A6B12" w:rsidRDefault="00C934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9" w:type="dxa"/>
          </w:tcPr>
          <w:p w14:paraId="36EE3D3E" w14:textId="77777777" w:rsidR="001A6B12" w:rsidRDefault="00C934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22" w:type="dxa"/>
          </w:tcPr>
          <w:p w14:paraId="6CB04B69" w14:textId="77777777" w:rsidR="001A6B12" w:rsidRDefault="00C934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1A6B12" w14:paraId="01C985BB" w14:textId="77777777">
        <w:tc>
          <w:tcPr>
            <w:tcW w:w="1702" w:type="dxa"/>
          </w:tcPr>
          <w:p w14:paraId="2B9B32BD" w14:textId="77777777" w:rsidR="001A6B12" w:rsidRDefault="00C9346D">
            <w:pPr>
              <w:rPr>
                <w:sz w:val="18"/>
              </w:rPr>
            </w:pPr>
            <w:r>
              <w:rPr>
                <w:sz w:val="18"/>
              </w:rPr>
              <w:t>Šuo</w:t>
            </w:r>
          </w:p>
          <w:p w14:paraId="7BF64124" w14:textId="77777777" w:rsidR="001A6B12" w:rsidRDefault="001A6B12">
            <w:pPr>
              <w:rPr>
                <w:sz w:val="18"/>
              </w:rPr>
            </w:pPr>
          </w:p>
        </w:tc>
        <w:tc>
          <w:tcPr>
            <w:tcW w:w="768" w:type="dxa"/>
          </w:tcPr>
          <w:p w14:paraId="312E0308" w14:textId="77777777" w:rsidR="001A6B12" w:rsidRDefault="00C9346D">
            <w:pPr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1134" w:type="dxa"/>
          </w:tcPr>
          <w:p w14:paraId="4D37149C" w14:textId="77777777" w:rsidR="001A6B12" w:rsidRDefault="001A6B12"/>
        </w:tc>
        <w:tc>
          <w:tcPr>
            <w:tcW w:w="1400" w:type="dxa"/>
          </w:tcPr>
          <w:p w14:paraId="551E822E" w14:textId="77777777" w:rsidR="001A6B12" w:rsidRDefault="001A6B12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0E7512EE" w14:textId="77777777" w:rsidR="001A6B12" w:rsidRDefault="001A6B12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3C63DD5F" w14:textId="77777777" w:rsidR="001A6B12" w:rsidRDefault="001A6B12">
            <w:pPr>
              <w:rPr>
                <w:sz w:val="20"/>
              </w:rPr>
            </w:pPr>
          </w:p>
        </w:tc>
        <w:tc>
          <w:tcPr>
            <w:tcW w:w="1422" w:type="dxa"/>
          </w:tcPr>
          <w:p w14:paraId="5E306618" w14:textId="77777777" w:rsidR="001A6B12" w:rsidRDefault="001A6B12">
            <w:pPr>
              <w:rPr>
                <w:sz w:val="20"/>
              </w:rPr>
            </w:pPr>
          </w:p>
        </w:tc>
      </w:tr>
      <w:tr w:rsidR="001A6B12" w14:paraId="2CA5D87C" w14:textId="77777777">
        <w:tc>
          <w:tcPr>
            <w:tcW w:w="1702" w:type="dxa"/>
          </w:tcPr>
          <w:p w14:paraId="2B1C16B3" w14:textId="77777777" w:rsidR="001A6B12" w:rsidRDefault="00C9346D">
            <w:pPr>
              <w:rPr>
                <w:sz w:val="18"/>
              </w:rPr>
            </w:pPr>
            <w:r>
              <w:rPr>
                <w:sz w:val="18"/>
              </w:rPr>
              <w:t>Katė</w:t>
            </w:r>
          </w:p>
          <w:p w14:paraId="6F9F9A9B" w14:textId="77777777" w:rsidR="001A6B12" w:rsidRDefault="001A6B12">
            <w:pPr>
              <w:rPr>
                <w:sz w:val="18"/>
              </w:rPr>
            </w:pPr>
          </w:p>
        </w:tc>
        <w:tc>
          <w:tcPr>
            <w:tcW w:w="768" w:type="dxa"/>
          </w:tcPr>
          <w:p w14:paraId="58FB2B63" w14:textId="77777777" w:rsidR="001A6B12" w:rsidRDefault="00C9346D">
            <w:pPr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1134" w:type="dxa"/>
          </w:tcPr>
          <w:p w14:paraId="36BC5134" w14:textId="77777777" w:rsidR="001A6B12" w:rsidRDefault="001A6B12"/>
        </w:tc>
        <w:tc>
          <w:tcPr>
            <w:tcW w:w="1400" w:type="dxa"/>
          </w:tcPr>
          <w:p w14:paraId="7184025E" w14:textId="77777777" w:rsidR="001A6B12" w:rsidRDefault="001A6B12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705BBF1D" w14:textId="77777777" w:rsidR="001A6B12" w:rsidRDefault="001A6B12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0ABFBC31" w14:textId="77777777" w:rsidR="001A6B12" w:rsidRDefault="001A6B12">
            <w:pPr>
              <w:rPr>
                <w:sz w:val="20"/>
              </w:rPr>
            </w:pPr>
          </w:p>
        </w:tc>
        <w:tc>
          <w:tcPr>
            <w:tcW w:w="1422" w:type="dxa"/>
          </w:tcPr>
          <w:p w14:paraId="78A352A1" w14:textId="77777777" w:rsidR="001A6B12" w:rsidRDefault="001A6B12">
            <w:pPr>
              <w:rPr>
                <w:sz w:val="20"/>
              </w:rPr>
            </w:pPr>
          </w:p>
        </w:tc>
      </w:tr>
      <w:tr w:rsidR="001A6B12" w14:paraId="7E28BB16" w14:textId="77777777">
        <w:tc>
          <w:tcPr>
            <w:tcW w:w="1702" w:type="dxa"/>
          </w:tcPr>
          <w:p w14:paraId="716ED965" w14:textId="77777777" w:rsidR="001A6B12" w:rsidRDefault="00C9346D">
            <w:pPr>
              <w:rPr>
                <w:sz w:val="18"/>
              </w:rPr>
            </w:pPr>
            <w:r>
              <w:rPr>
                <w:sz w:val="18"/>
              </w:rPr>
              <w:t>Kt. naminiai gyvūnai</w:t>
            </w:r>
          </w:p>
        </w:tc>
        <w:tc>
          <w:tcPr>
            <w:tcW w:w="768" w:type="dxa"/>
          </w:tcPr>
          <w:p w14:paraId="4496FB6A" w14:textId="77777777" w:rsidR="001A6B12" w:rsidRDefault="00C9346D">
            <w:pPr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1134" w:type="dxa"/>
          </w:tcPr>
          <w:p w14:paraId="6F37F7EF" w14:textId="77777777" w:rsidR="001A6B12" w:rsidRDefault="001A6B12"/>
        </w:tc>
        <w:tc>
          <w:tcPr>
            <w:tcW w:w="1400" w:type="dxa"/>
          </w:tcPr>
          <w:p w14:paraId="512F7147" w14:textId="77777777" w:rsidR="001A6B12" w:rsidRDefault="001A6B12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24198889" w14:textId="77777777" w:rsidR="001A6B12" w:rsidRDefault="001A6B12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0297BE26" w14:textId="77777777" w:rsidR="001A6B12" w:rsidRDefault="001A6B12">
            <w:pPr>
              <w:rPr>
                <w:sz w:val="20"/>
              </w:rPr>
            </w:pPr>
          </w:p>
        </w:tc>
        <w:tc>
          <w:tcPr>
            <w:tcW w:w="1422" w:type="dxa"/>
          </w:tcPr>
          <w:p w14:paraId="12666B22" w14:textId="77777777" w:rsidR="001A6B12" w:rsidRDefault="001A6B12">
            <w:pPr>
              <w:rPr>
                <w:sz w:val="20"/>
              </w:rPr>
            </w:pPr>
          </w:p>
        </w:tc>
      </w:tr>
      <w:tr w:rsidR="001A6B12" w14:paraId="0DD5E246" w14:textId="77777777">
        <w:tc>
          <w:tcPr>
            <w:tcW w:w="1702" w:type="dxa"/>
          </w:tcPr>
          <w:p w14:paraId="7B9E33A0" w14:textId="77777777" w:rsidR="001A6B12" w:rsidRDefault="00C9346D">
            <w:pPr>
              <w:rPr>
                <w:sz w:val="18"/>
              </w:rPr>
            </w:pPr>
            <w:r>
              <w:rPr>
                <w:sz w:val="18"/>
              </w:rPr>
              <w:t>Laukiniai gyvūnai</w:t>
            </w:r>
          </w:p>
          <w:p w14:paraId="7F2F6C0B" w14:textId="77777777" w:rsidR="001A6B12" w:rsidRDefault="001A6B12">
            <w:pPr>
              <w:rPr>
                <w:sz w:val="18"/>
              </w:rPr>
            </w:pPr>
          </w:p>
        </w:tc>
        <w:tc>
          <w:tcPr>
            <w:tcW w:w="768" w:type="dxa"/>
          </w:tcPr>
          <w:p w14:paraId="5950E9FD" w14:textId="77777777" w:rsidR="001A6B12" w:rsidRDefault="00C9346D">
            <w:pPr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1134" w:type="dxa"/>
          </w:tcPr>
          <w:p w14:paraId="102D82D4" w14:textId="77777777" w:rsidR="001A6B12" w:rsidRDefault="001A6B12"/>
        </w:tc>
        <w:tc>
          <w:tcPr>
            <w:tcW w:w="1400" w:type="dxa"/>
          </w:tcPr>
          <w:p w14:paraId="3D00B26B" w14:textId="77777777" w:rsidR="001A6B12" w:rsidRDefault="001A6B12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5EC97D93" w14:textId="77777777" w:rsidR="001A6B12" w:rsidRDefault="001A6B12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72E34DE9" w14:textId="77777777" w:rsidR="001A6B12" w:rsidRDefault="001A6B12">
            <w:pPr>
              <w:rPr>
                <w:sz w:val="20"/>
              </w:rPr>
            </w:pPr>
          </w:p>
        </w:tc>
        <w:tc>
          <w:tcPr>
            <w:tcW w:w="1422" w:type="dxa"/>
          </w:tcPr>
          <w:p w14:paraId="1530D7DC" w14:textId="77777777" w:rsidR="001A6B12" w:rsidRDefault="001A6B12">
            <w:pPr>
              <w:rPr>
                <w:sz w:val="20"/>
              </w:rPr>
            </w:pPr>
          </w:p>
        </w:tc>
      </w:tr>
      <w:tr w:rsidR="001A6B12" w14:paraId="0193E556" w14:textId="77777777">
        <w:tc>
          <w:tcPr>
            <w:tcW w:w="1702" w:type="dxa"/>
          </w:tcPr>
          <w:p w14:paraId="6156589E" w14:textId="77777777" w:rsidR="001A6B12" w:rsidRDefault="00C9346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Iš viso</w:t>
            </w:r>
          </w:p>
          <w:p w14:paraId="48928049" w14:textId="77777777" w:rsidR="001A6B12" w:rsidRDefault="001A6B12">
            <w:pPr>
              <w:rPr>
                <w:b/>
                <w:sz w:val="18"/>
              </w:rPr>
            </w:pPr>
          </w:p>
        </w:tc>
        <w:tc>
          <w:tcPr>
            <w:tcW w:w="768" w:type="dxa"/>
          </w:tcPr>
          <w:p w14:paraId="37505706" w14:textId="77777777" w:rsidR="001A6B12" w:rsidRDefault="00C9346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1.5</w:t>
            </w:r>
          </w:p>
        </w:tc>
        <w:tc>
          <w:tcPr>
            <w:tcW w:w="1134" w:type="dxa"/>
          </w:tcPr>
          <w:p w14:paraId="2027473D" w14:textId="77777777" w:rsidR="001A6B12" w:rsidRDefault="001A6B12"/>
        </w:tc>
        <w:tc>
          <w:tcPr>
            <w:tcW w:w="1400" w:type="dxa"/>
          </w:tcPr>
          <w:p w14:paraId="1DE4C2A2" w14:textId="77777777" w:rsidR="001A6B12" w:rsidRDefault="001A6B12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6C0B81AA" w14:textId="77777777" w:rsidR="001A6B12" w:rsidRDefault="001A6B12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107A352C" w14:textId="77777777" w:rsidR="001A6B12" w:rsidRDefault="001A6B12">
            <w:pPr>
              <w:rPr>
                <w:sz w:val="20"/>
              </w:rPr>
            </w:pPr>
          </w:p>
        </w:tc>
        <w:tc>
          <w:tcPr>
            <w:tcW w:w="1422" w:type="dxa"/>
          </w:tcPr>
          <w:p w14:paraId="3B56875E" w14:textId="77777777" w:rsidR="001A6B12" w:rsidRDefault="001A6B12">
            <w:pPr>
              <w:rPr>
                <w:sz w:val="20"/>
              </w:rPr>
            </w:pPr>
          </w:p>
        </w:tc>
      </w:tr>
    </w:tbl>
    <w:p w14:paraId="10661CC3" w14:textId="77777777" w:rsidR="001A6B12" w:rsidRDefault="001A6B12">
      <w:pPr>
        <w:rPr>
          <w:sz w:val="18"/>
        </w:rPr>
      </w:pPr>
    </w:p>
    <w:p w14:paraId="386A1385" w14:textId="77777777" w:rsidR="001A6B12" w:rsidRDefault="00C9346D">
      <w:pPr>
        <w:rPr>
          <w:sz w:val="18"/>
          <w:lang w:val="en-US"/>
        </w:rPr>
      </w:pPr>
      <w:r>
        <w:rPr>
          <w:sz w:val="18"/>
        </w:rPr>
        <w:t>2.  Imunoprofilaktika ..............skirta asmenims</w:t>
      </w:r>
    </w:p>
    <w:p w14:paraId="587BB560" w14:textId="77777777" w:rsidR="001A6B12" w:rsidRDefault="001A6B12">
      <w:pPr>
        <w:rPr>
          <w:sz w:val="18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552"/>
        <w:gridCol w:w="2977"/>
      </w:tblGrid>
      <w:tr w:rsidR="001A6B12" w14:paraId="15B9FB97" w14:textId="77777777">
        <w:tc>
          <w:tcPr>
            <w:tcW w:w="3686" w:type="dxa"/>
          </w:tcPr>
          <w:p w14:paraId="1CE9F879" w14:textId="77777777" w:rsidR="001A6B12" w:rsidRDefault="00C9346D">
            <w:pPr>
              <w:ind w:left="-284" w:firstLine="28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Paskiepyta asmenų nuo 1 iki 5 </w:t>
            </w:r>
            <w:proofErr w:type="spellStart"/>
            <w:r>
              <w:rPr>
                <w:sz w:val="18"/>
              </w:rPr>
              <w:t>doz</w:t>
            </w:r>
            <w:proofErr w:type="spellEnd"/>
            <w:r>
              <w:rPr>
                <w:sz w:val="18"/>
              </w:rPr>
              <w:t>. vakcina / imunoglobulinu nuo pasiutligės</w:t>
            </w:r>
          </w:p>
          <w:p w14:paraId="56EDF034" w14:textId="77777777" w:rsidR="001A6B12" w:rsidRDefault="001A6B12">
            <w:pPr>
              <w:ind w:left="-284" w:firstLine="284"/>
              <w:rPr>
                <w:sz w:val="18"/>
              </w:rPr>
            </w:pPr>
          </w:p>
        </w:tc>
        <w:tc>
          <w:tcPr>
            <w:tcW w:w="2552" w:type="dxa"/>
          </w:tcPr>
          <w:p w14:paraId="0124E837" w14:textId="77777777" w:rsidR="001A6B12" w:rsidRDefault="00C9346D">
            <w:pPr>
              <w:jc w:val="center"/>
              <w:rPr>
                <w:sz w:val="18"/>
              </w:rPr>
            </w:pPr>
            <w:r>
              <w:rPr>
                <w:sz w:val="18"/>
              </w:rPr>
              <w:t>Atsisakė skiepytis</w:t>
            </w:r>
          </w:p>
          <w:p w14:paraId="7FED39FA" w14:textId="77777777" w:rsidR="001A6B12" w:rsidRDefault="001A6B12">
            <w:pPr>
              <w:jc w:val="center"/>
              <w:rPr>
                <w:sz w:val="18"/>
              </w:rPr>
            </w:pPr>
          </w:p>
        </w:tc>
        <w:tc>
          <w:tcPr>
            <w:tcW w:w="2977" w:type="dxa"/>
          </w:tcPr>
          <w:p w14:paraId="4AD62E45" w14:textId="77777777" w:rsidR="001A6B12" w:rsidRDefault="00C9346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Nebaigė skiepijimo kurso </w:t>
            </w:r>
          </w:p>
        </w:tc>
      </w:tr>
      <w:tr w:rsidR="001A6B12" w14:paraId="5F7E3F88" w14:textId="77777777">
        <w:tc>
          <w:tcPr>
            <w:tcW w:w="3686" w:type="dxa"/>
          </w:tcPr>
          <w:p w14:paraId="1AF58043" w14:textId="77777777" w:rsidR="001A6B12" w:rsidRDefault="001A6B12">
            <w:pPr>
              <w:rPr>
                <w:sz w:val="18"/>
              </w:rPr>
            </w:pPr>
          </w:p>
          <w:p w14:paraId="57464ADA" w14:textId="77777777" w:rsidR="001A6B12" w:rsidRDefault="001A6B12">
            <w:pPr>
              <w:rPr>
                <w:sz w:val="18"/>
              </w:rPr>
            </w:pPr>
          </w:p>
          <w:p w14:paraId="3EB27618" w14:textId="77777777" w:rsidR="001A6B12" w:rsidRDefault="001A6B12">
            <w:pPr>
              <w:rPr>
                <w:sz w:val="18"/>
              </w:rPr>
            </w:pPr>
          </w:p>
        </w:tc>
        <w:tc>
          <w:tcPr>
            <w:tcW w:w="2552" w:type="dxa"/>
          </w:tcPr>
          <w:p w14:paraId="5F695BF2" w14:textId="77777777" w:rsidR="001A6B12" w:rsidRDefault="001A6B12">
            <w:pPr>
              <w:rPr>
                <w:sz w:val="18"/>
              </w:rPr>
            </w:pPr>
          </w:p>
        </w:tc>
        <w:tc>
          <w:tcPr>
            <w:tcW w:w="2977" w:type="dxa"/>
          </w:tcPr>
          <w:p w14:paraId="67F93BF6" w14:textId="77777777" w:rsidR="001A6B12" w:rsidRDefault="001A6B12">
            <w:pPr>
              <w:rPr>
                <w:sz w:val="18"/>
              </w:rPr>
            </w:pPr>
          </w:p>
        </w:tc>
      </w:tr>
    </w:tbl>
    <w:p w14:paraId="09582538" w14:textId="77777777" w:rsidR="001A6B12" w:rsidRDefault="001A6B12">
      <w:pPr>
        <w:rPr>
          <w:sz w:val="18"/>
        </w:rPr>
      </w:pPr>
    </w:p>
    <w:p w14:paraId="15987C89" w14:textId="77777777" w:rsidR="001A6B12" w:rsidRDefault="001A6B12">
      <w:pPr>
        <w:rPr>
          <w:sz w:val="18"/>
        </w:rPr>
      </w:pPr>
    </w:p>
    <w:p w14:paraId="15EE472C" w14:textId="77777777" w:rsidR="001A6B12" w:rsidRDefault="001A6B12">
      <w:pPr>
        <w:rPr>
          <w:sz w:val="18"/>
        </w:rPr>
      </w:pPr>
    </w:p>
    <w:p w14:paraId="712D2DAF" w14:textId="77777777" w:rsidR="001A6B12" w:rsidRDefault="001A6B12">
      <w:pPr>
        <w:rPr>
          <w:sz w:val="18"/>
        </w:rPr>
      </w:pPr>
    </w:p>
    <w:p w14:paraId="6D3E9672" w14:textId="77777777" w:rsidR="001A6B12" w:rsidRDefault="001A6B12">
      <w:pPr>
        <w:rPr>
          <w:sz w:val="18"/>
        </w:rPr>
      </w:pPr>
    </w:p>
    <w:p w14:paraId="151E87A1" w14:textId="77777777" w:rsidR="001A6B12" w:rsidRDefault="001A6B12">
      <w:pPr>
        <w:rPr>
          <w:sz w:val="18"/>
        </w:rPr>
      </w:pPr>
    </w:p>
    <w:p w14:paraId="4F45FAD6" w14:textId="77777777" w:rsidR="001A6B12" w:rsidRDefault="001A6B12">
      <w:pPr>
        <w:rPr>
          <w:sz w:val="18"/>
        </w:rPr>
      </w:pPr>
    </w:p>
    <w:p w14:paraId="4AB4CB4B" w14:textId="77777777" w:rsidR="001A6B12" w:rsidRDefault="001A6B12">
      <w:pPr>
        <w:rPr>
          <w:sz w:val="18"/>
        </w:rPr>
      </w:pPr>
    </w:p>
    <w:p w14:paraId="14E7D723" w14:textId="77777777" w:rsidR="001A6B12" w:rsidRDefault="00C9346D">
      <w:pPr>
        <w:tabs>
          <w:tab w:val="left" w:pos="3686"/>
          <w:tab w:val="left" w:pos="5670"/>
          <w:tab w:val="left" w:leader="underscore" w:pos="7513"/>
        </w:tabs>
        <w:rPr>
          <w:rFonts w:ascii="Normal" w:hAnsi="Normal"/>
          <w:sz w:val="18"/>
        </w:rPr>
      </w:pPr>
      <w:r>
        <w:rPr>
          <w:rFonts w:ascii="Normal" w:hAnsi="Normal"/>
          <w:sz w:val="18"/>
        </w:rPr>
        <w:t>Vadovas               ___________________           __________________________</w:t>
      </w:r>
    </w:p>
    <w:p w14:paraId="1D3519DB" w14:textId="77777777" w:rsidR="001A6B12" w:rsidRDefault="00C9346D">
      <w:pPr>
        <w:tabs>
          <w:tab w:val="left" w:pos="3686"/>
          <w:tab w:val="left" w:pos="5670"/>
          <w:tab w:val="left" w:leader="underscore" w:pos="7513"/>
        </w:tabs>
        <w:ind w:firstLine="2067"/>
        <w:rPr>
          <w:rFonts w:ascii="Normal" w:hAnsi="Normal"/>
          <w:i/>
          <w:sz w:val="16"/>
        </w:rPr>
      </w:pPr>
      <w:r>
        <w:rPr>
          <w:rFonts w:ascii="Normal" w:hAnsi="Normal"/>
          <w:i/>
          <w:sz w:val="16"/>
        </w:rPr>
        <w:t>( Parašas)                                       ( Vardo raidė, pavardė)</w:t>
      </w:r>
    </w:p>
    <w:p w14:paraId="192DAC9F" w14:textId="77777777" w:rsidR="001A6B12" w:rsidRDefault="001A6B12">
      <w:pPr>
        <w:tabs>
          <w:tab w:val="left" w:pos="3686"/>
          <w:tab w:val="left" w:pos="5670"/>
          <w:tab w:val="left" w:leader="underscore" w:pos="7513"/>
        </w:tabs>
        <w:rPr>
          <w:rFonts w:ascii="Normal" w:hAnsi="Normal"/>
          <w:i/>
          <w:sz w:val="18"/>
        </w:rPr>
      </w:pPr>
    </w:p>
    <w:p w14:paraId="0843FCDF" w14:textId="77777777" w:rsidR="001A6B12" w:rsidRDefault="00C9346D">
      <w:pPr>
        <w:tabs>
          <w:tab w:val="left" w:pos="3686"/>
          <w:tab w:val="left" w:pos="5670"/>
          <w:tab w:val="left" w:leader="underscore" w:pos="7513"/>
        </w:tabs>
        <w:rPr>
          <w:rFonts w:ascii="Normal" w:hAnsi="Normal"/>
          <w:sz w:val="18"/>
        </w:rPr>
      </w:pPr>
      <w:r>
        <w:rPr>
          <w:rFonts w:ascii="Normal" w:hAnsi="Normal"/>
          <w:sz w:val="18"/>
        </w:rPr>
        <w:t>Sudarytojas          ___________________           __________________________</w:t>
      </w:r>
    </w:p>
    <w:p w14:paraId="3348B7D3" w14:textId="77777777" w:rsidR="001A6B12" w:rsidRDefault="00C9346D">
      <w:pPr>
        <w:tabs>
          <w:tab w:val="left" w:pos="3686"/>
          <w:tab w:val="left" w:pos="5670"/>
          <w:tab w:val="left" w:leader="underscore" w:pos="7513"/>
        </w:tabs>
        <w:ind w:firstLine="2120"/>
        <w:rPr>
          <w:rFonts w:ascii="Normal" w:hAnsi="Normal"/>
          <w:i/>
          <w:sz w:val="18"/>
        </w:rPr>
      </w:pPr>
      <w:r>
        <w:rPr>
          <w:rFonts w:ascii="Normal" w:hAnsi="Normal"/>
          <w:i/>
          <w:sz w:val="16"/>
        </w:rPr>
        <w:t>(Parašas)                                      ( Vardo raidė, pavardė</w:t>
      </w:r>
      <w:r>
        <w:rPr>
          <w:rFonts w:ascii="Normal" w:hAnsi="Normal"/>
          <w:i/>
          <w:sz w:val="18"/>
        </w:rPr>
        <w:t>)</w:t>
      </w:r>
    </w:p>
    <w:p w14:paraId="07C0F811" w14:textId="77777777" w:rsidR="001A6B12" w:rsidRDefault="001A6B12">
      <w:pPr>
        <w:tabs>
          <w:tab w:val="left" w:leader="underscore" w:pos="1702"/>
        </w:tabs>
        <w:rPr>
          <w:rFonts w:ascii="Normal" w:hAnsi="Normal"/>
          <w:sz w:val="16"/>
        </w:rPr>
      </w:pPr>
    </w:p>
    <w:p w14:paraId="10F9528F" w14:textId="77777777" w:rsidR="001A6B12" w:rsidRDefault="00C9346D">
      <w:pPr>
        <w:tabs>
          <w:tab w:val="left" w:leader="underscore" w:pos="1702"/>
        </w:tabs>
        <w:rPr>
          <w:sz w:val="16"/>
        </w:rPr>
      </w:pPr>
      <w:r>
        <w:rPr>
          <w:rFonts w:ascii="Normal" w:hAnsi="Normal"/>
          <w:sz w:val="16"/>
        </w:rPr>
        <w:t>Tel</w:t>
      </w:r>
      <w:r>
        <w:rPr>
          <w:sz w:val="16"/>
        </w:rPr>
        <w:t>.</w:t>
      </w:r>
    </w:p>
    <w:p w14:paraId="47E0FC22" w14:textId="77777777" w:rsidR="001A6B12" w:rsidRDefault="001A6B12">
      <w:pPr>
        <w:tabs>
          <w:tab w:val="left" w:leader="underscore" w:pos="1702"/>
        </w:tabs>
        <w:rPr>
          <w:sz w:val="16"/>
        </w:rPr>
      </w:pPr>
    </w:p>
    <w:p w14:paraId="1D35896F" w14:textId="77777777" w:rsidR="001A6B12" w:rsidRDefault="00C9346D">
      <w:pPr>
        <w:tabs>
          <w:tab w:val="left" w:leader="underscore" w:pos="1702"/>
        </w:tabs>
        <w:rPr>
          <w:sz w:val="16"/>
          <w:lang w:val="en-US"/>
        </w:rPr>
      </w:pPr>
      <w:r>
        <w:rPr>
          <w:sz w:val="16"/>
        </w:rPr>
        <w:t>(Data)</w:t>
      </w:r>
    </w:p>
    <w:p w14:paraId="00C03A5F" w14:textId="77777777" w:rsidR="001A6B12" w:rsidRDefault="001A6B12">
      <w:pPr>
        <w:jc w:val="center"/>
        <w:rPr>
          <w:szCs w:val="24"/>
        </w:rPr>
      </w:pPr>
    </w:p>
    <w:sectPr w:rsidR="001A6B1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DE6"/>
    <w:rsid w:val="001A6B12"/>
    <w:rsid w:val="00600DE6"/>
    <w:rsid w:val="00BB03FD"/>
    <w:rsid w:val="00C9346D"/>
    <w:rsid w:val="00EB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8AA7"/>
  <w15:chartTrackingRefBased/>
  <w15:docId w15:val="{387FECF6-0998-4722-97F2-F2AF73EC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Babiedaitė Miškinienė</dc:creator>
  <cp:lastModifiedBy>Rita Gaidelytė</cp:lastModifiedBy>
  <cp:revision>2</cp:revision>
  <dcterms:created xsi:type="dcterms:W3CDTF">2026-01-05T12:53:00Z</dcterms:created>
  <dcterms:modified xsi:type="dcterms:W3CDTF">2026-01-05T12:53:00Z</dcterms:modified>
</cp:coreProperties>
</file>